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疫情期间学生返岗复工承诺书</w:t>
      </w:r>
    </w:p>
    <w:p>
      <w:pPr>
        <w:ind w:firstLine="600" w:firstLineChars="200"/>
        <w:jc w:val="left"/>
        <w:rPr>
          <w:rFonts w:hint="default"/>
          <w:color w:val="auto"/>
          <w:sz w:val="30"/>
          <w:szCs w:val="30"/>
          <w:lang w:val="en-US" w:eastAsia="zh-CN"/>
        </w:rPr>
      </w:pPr>
    </w:p>
    <w:p>
      <w:pPr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学号为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身份证号为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日，赴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（公司全称）返岗复工。</w:t>
      </w:r>
    </w:p>
    <w:p>
      <w:pPr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本人已经知晓学校线上教育教学实施方案，严格服从企业和属地管理，配合做好企业、学校各类信息上报和疫情防控工作，不私自外出，自觉做好疫情期间自我防护措施。实习岗位网格管理员姓名：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；联系电话：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</w:p>
    <w:p>
      <w:pPr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</w:p>
    <w:p>
      <w:pPr>
        <w:ind w:firstLine="3840" w:firstLineChars="1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承诺人（签字）：   </w:t>
      </w:r>
    </w:p>
    <w:p>
      <w:pPr>
        <w:ind w:firstLine="3840" w:firstLineChars="12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家  长（签字）：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2020年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7E7B"/>
    <w:rsid w:val="0CB645D6"/>
    <w:rsid w:val="0FCA6C83"/>
    <w:rsid w:val="12AA4B46"/>
    <w:rsid w:val="2C552A66"/>
    <w:rsid w:val="33007152"/>
    <w:rsid w:val="3A997E7B"/>
    <w:rsid w:val="44773A69"/>
    <w:rsid w:val="5874636E"/>
    <w:rsid w:val="597A0943"/>
    <w:rsid w:val="715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2020-03-11T03:31:00Z</dcterms:created>
  <dc:creator>崔爱民</dc:creator>
  <cp:lastModifiedBy>不忘初心</cp:lastModifiedBy>
  <dcterms:modified xsi:type="dcterms:W3CDTF">2020-03-11T06:47:48Z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