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皖江工学院学生社团活动实际经费报表</w:t>
      </w:r>
    </w:p>
    <w:tbl>
      <w:tblPr>
        <w:tblStyle w:val="5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947"/>
        <w:gridCol w:w="1586"/>
        <w:gridCol w:w="1134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699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699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活动形式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活动对象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活动对象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8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活动基本内容</w:t>
            </w:r>
            <w:r>
              <w:t>(主要程序以及</w:t>
            </w:r>
            <w:r>
              <w:rPr>
                <w:rFonts w:hint="eastAsia"/>
              </w:rPr>
              <w:t>大致内容</w:t>
            </w:r>
            <w:r>
              <w:t>)</w:t>
            </w:r>
          </w:p>
        </w:tc>
        <w:tc>
          <w:tcPr>
            <w:tcW w:w="699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8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活动实际经费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具体用途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支出金额（单价</w:t>
            </w:r>
            <w:r>
              <w:t>*数量）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7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  <w:tc>
          <w:tcPr>
            <w:tcW w:w="34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实际总额</w:t>
            </w:r>
          </w:p>
        </w:tc>
        <w:tc>
          <w:tcPr>
            <w:tcW w:w="505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监察部意见</w:t>
            </w:r>
          </w:p>
        </w:tc>
        <w:tc>
          <w:tcPr>
            <w:tcW w:w="6998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学生社团</w:t>
            </w:r>
          </w:p>
          <w:p>
            <w:pPr>
              <w:jc w:val="center"/>
            </w:pPr>
            <w:r>
              <w:rPr>
                <w:rFonts w:hint="eastAsia"/>
              </w:rPr>
              <w:t>联合会意见</w:t>
            </w:r>
          </w:p>
        </w:tc>
        <w:tc>
          <w:tcPr>
            <w:tcW w:w="6998" w:type="dxa"/>
            <w:gridSpan w:val="4"/>
          </w:tcPr>
          <w:p>
            <w:pPr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签名:</w:t>
            </w:r>
            <w:r>
              <w:t xml:space="preserve">                                           </w:t>
            </w:r>
            <w:r>
              <w:rPr>
                <w:rFonts w:hint="eastAsia"/>
              </w:rPr>
              <w:t>盖章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E3"/>
    <w:rsid w:val="00387AA3"/>
    <w:rsid w:val="00B72E04"/>
    <w:rsid w:val="00D90AF4"/>
    <w:rsid w:val="00DC25E3"/>
    <w:rsid w:val="060864DA"/>
    <w:rsid w:val="28BB71F8"/>
    <w:rsid w:val="5A5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210</Characters>
  <Lines>1</Lines>
  <Paragraphs>1</Paragraphs>
  <TotalTime>12</TotalTime>
  <ScaleCrop>false</ScaleCrop>
  <LinksUpToDate>false</LinksUpToDate>
  <CharactersWithSpaces>245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2020-09-26T08:39:00Z</dcterms:created>
  <dc:creator>至鑫 刘</dc:creator>
  <cp:lastModifiedBy>笑叹</cp:lastModifiedBy>
  <dcterms:modified xsi:type="dcterms:W3CDTF">2020-09-26T08:56:53Z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