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皖江工学院第一届第一次教职工代表大会暨工会会员代表大会</w:t>
      </w:r>
    </w:p>
    <w:p>
      <w:pPr>
        <w:jc w:val="center"/>
        <w:rPr>
          <w:rFonts w:hint="eastAsia" w:ascii="黑体" w:hAnsi="黑体" w:eastAsia="黑体" w:cs="黑体"/>
          <w:b/>
          <w:bCs/>
          <w:sz w:val="44"/>
          <w:szCs w:val="44"/>
          <w:lang w:val="en-US" w:eastAsia="zh-CN"/>
        </w:rPr>
      </w:pPr>
      <w:bookmarkStart w:id="0" w:name="_GoBack"/>
      <w:bookmarkEnd w:id="0"/>
      <w:r>
        <w:rPr>
          <w:rFonts w:hint="eastAsia" w:ascii="黑体" w:hAnsi="黑体" w:eastAsia="黑体" w:cs="黑体"/>
          <w:b/>
          <w:bCs/>
          <w:sz w:val="44"/>
          <w:szCs w:val="44"/>
          <w:lang w:val="en-US" w:eastAsia="zh-CN"/>
        </w:rPr>
        <w:t>工会工作报告</w:t>
      </w:r>
    </w:p>
    <w:p>
      <w:pPr>
        <w:keepNext w:val="0"/>
        <w:keepLines w:val="0"/>
        <w:pageBreakBefore w:val="0"/>
        <w:widowControl w:val="0"/>
        <w:kinsoku/>
        <w:wordWrap/>
        <w:overflowPunct/>
        <w:topLinePunct w:val="0"/>
        <w:autoSpaceDE/>
        <w:autoSpaceDN/>
        <w:bidi w:val="0"/>
        <w:adjustRightInd/>
        <w:snapToGrid/>
        <w:spacing w:before="313" w:beforeLines="100" w:line="60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各位领导、各位代表：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大家好！我代表学校工会委员会向大会作工会工作报告，请代表们审议。</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600" w:lineRule="exact"/>
        <w:ind w:firstLine="640" w:firstLineChars="200"/>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加强工会工作的重要意义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中国工会章程》规定，工会要按照中国特色社会主义事业“五位一体”总体布局和“四个全面”战略布局，贯彻创新、协调、绿色、开放、共享的发展理念，把握为实现中华民族伟大复兴的中国梦而奋斗的工人运动时代主题，弘扬劳模精神、劳动精神、工匠精神，动员和组织职工积极参加建设和改革，努力促进经济、政治、文化、社会和生态文明建设；教育职工践行社会主义核心价值观，不断提高思想道德素质、科学文化素质和技术技能素质，建设有理想、有道德、有文化、有纪律的职工队伍，不断发展工人阶级先进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工会要以忠诚党的教育事业、竭诚服务职工为己任，坚持组织起来、切实维权的工作方针，坚持以职工为本、主动依法科学维权的维权观，促进完善社会主义劳动法律，维护职工的经济、政治、文化和社会权利，参与协调劳动关系和社会利益关系，推动构建和谐劳动关系，促进经济高质量发展和社会的长期稳定，维护工人阶级和工会组织的团结统一，为构建社会主义和谐社会作贡献。工会要按照促进企事业发展、维护职工权益的原则，支持行政依法行使管理权力，组织职工参加民主管理和民主监督，与行政方面建立协商制度，保障职工的合法权益，调动职工的积极性，促进企业事业的发展。</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600" w:lineRule="exact"/>
        <w:ind w:left="0" w:leftChars="0" w:firstLine="640" w:firstLineChars="200"/>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近年来开展的主要工作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lang w:val="en-US" w:eastAsia="zh-CN"/>
        </w:rPr>
        <w:t>近年来，在学校党委的领导下，在学校董事会和行政的关心支持下，校工会紧密团结和依靠广大教职工，紧紧围绕教育教学中心、凝心聚力、服务大局，开展了一些有意义的工作。通过开展校内评优评先、文体活动、关心关爱等活动，推进学校民主政治建设，保障教职工的切身利益，丰富教职工的业余生活，增强教职工爱校荣校的凝聚力，弘扬社会主义核心价值观，努力调动教职工的工作积极性。近三年来，学校工会工作总经费支出为</w:t>
      </w:r>
      <w:r>
        <w:rPr>
          <w:rFonts w:hint="eastAsia" w:ascii="仿宋" w:hAnsi="仿宋" w:eastAsia="仿宋" w:cs="仿宋"/>
          <w:kern w:val="0"/>
          <w:sz w:val="32"/>
          <w:szCs w:val="32"/>
          <w:u w:val="none"/>
          <w:lang w:bidi="ar"/>
        </w:rPr>
        <w:t>3085619.17</w:t>
      </w:r>
      <w:r>
        <w:rPr>
          <w:rFonts w:hint="eastAsia" w:ascii="仿宋" w:hAnsi="仿宋" w:eastAsia="仿宋" w:cs="仿宋"/>
          <w:kern w:val="0"/>
          <w:sz w:val="32"/>
          <w:szCs w:val="32"/>
          <w:u w:val="none"/>
          <w:lang w:eastAsia="zh-CN" w:bidi="ar"/>
        </w:rPr>
        <w:t>元，</w:t>
      </w:r>
      <w:r>
        <w:rPr>
          <w:rFonts w:hint="eastAsia" w:ascii="仿宋" w:hAnsi="仿宋" w:eastAsia="仿宋" w:cs="仿宋"/>
          <w:kern w:val="0"/>
          <w:sz w:val="32"/>
          <w:szCs w:val="32"/>
          <w:lang w:bidi="ar"/>
        </w:rPr>
        <w:t>年均经费支出</w:t>
      </w:r>
      <w:r>
        <w:rPr>
          <w:rFonts w:hint="eastAsia" w:ascii="仿宋" w:hAnsi="仿宋" w:eastAsia="仿宋" w:cs="仿宋"/>
          <w:kern w:val="0"/>
          <w:sz w:val="32"/>
          <w:szCs w:val="32"/>
          <w:u w:val="none"/>
          <w:lang w:bidi="ar"/>
        </w:rPr>
        <w:t>1028539.72</w:t>
      </w:r>
      <w:r>
        <w:rPr>
          <w:rFonts w:hint="eastAsia" w:ascii="仿宋" w:hAnsi="仿宋" w:eastAsia="仿宋" w:cs="仿宋"/>
          <w:kern w:val="0"/>
          <w:sz w:val="32"/>
          <w:szCs w:val="32"/>
          <w:lang w:bidi="ar"/>
        </w:rPr>
        <w:t>元</w:t>
      </w:r>
      <w:r>
        <w:rPr>
          <w:rFonts w:hint="eastAsia" w:ascii="仿宋" w:hAnsi="仿宋" w:eastAsia="仿宋" w:cs="仿宋"/>
          <w:kern w:val="0"/>
          <w:sz w:val="32"/>
          <w:szCs w:val="32"/>
          <w:lang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jc w:val="both"/>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（一）开展服务保障工作，满足职工多层次需求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1.组织教职工疗养。根据我校教职工实际，组织优秀教职工利用暑期进行休息休养，走近大自然，放松身心。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2.</w:t>
      </w:r>
      <w:r>
        <w:rPr>
          <w:rFonts w:hint="eastAsia" w:ascii="仿宋" w:hAnsi="仿宋" w:eastAsia="仿宋" w:cs="仿宋"/>
          <w:b w:val="0"/>
          <w:bCs w:val="0"/>
          <w:sz w:val="32"/>
          <w:szCs w:val="32"/>
          <w:highlight w:val="none"/>
          <w:lang w:val="en-US" w:eastAsia="zh-CN"/>
        </w:rPr>
        <w:t>关爱女性教职工。女性教职工占我校教职工比例近八成，是学校改革发展的重要力量。工会努力当好女教职工的“娘家人”，关心女教职工身体健康，在例行体检中开展有针对性的检查项目。丰富女教工文化生活，举办美容化妆、艺术插花、养生保健等活动，提升生活品味和艺术素养；坚持每年三八节慰问女教职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3.关心关爱生活困难和生病教职工。工会及时为经济困难的教职工提供帮助，对困难教职工的生活情况进行调查、了解、资助。校工会以及各级工会会同党政领导及时看望生病教职工，走访患重大疾病、生活困难以及发生突发事件教职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4.尽力帮助解决教职工子女入学入园难题。工会积极协调市教育局等单位，沟通情况，了解政策，尽力满足学校教职工子女对不同教育资源的需求，在一定程度上解决了教职工的后顾之忧。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jc w:val="both"/>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（二）组织开展业余文化活动，丰富校园文化</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健康积极的文体活动是校园文化建设的重要组成部分。近年来，校工会组织开展了一些有益于教职工身心健康的文体活动，丰富了教职工的业余生活。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1.组织开展文艺活动。每年举办元旦晚会，展现教职工风采，营造校园节日氛围，共迎新年。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2.组织开展体育活动。组织教职工参加校运动会，举办教职工羽毛球比赛活动、教职工“趣味运动会”等</w:t>
      </w:r>
      <w:r>
        <w:rPr>
          <w:rFonts w:hint="eastAsia" w:ascii="仿宋" w:hAnsi="仿宋" w:eastAsia="仿宋" w:cs="仿宋"/>
          <w:b w:val="0"/>
          <w:bCs w:val="0"/>
          <w:color w:val="auto"/>
          <w:sz w:val="32"/>
          <w:szCs w:val="32"/>
          <w:highlight w:val="none"/>
          <w:u w:val="none"/>
          <w:lang w:val="en-US" w:eastAsia="zh-CN"/>
        </w:rPr>
        <w:t>，</w:t>
      </w:r>
      <w:r>
        <w:rPr>
          <w:rFonts w:hint="eastAsia" w:ascii="仿宋" w:hAnsi="仿宋" w:eastAsia="仿宋" w:cs="仿宋"/>
          <w:b w:val="0"/>
          <w:bCs w:val="0"/>
          <w:color w:val="auto"/>
          <w:sz w:val="32"/>
          <w:szCs w:val="32"/>
          <w:highlight w:val="none"/>
          <w:lang w:val="en-US" w:eastAsia="zh-CN"/>
        </w:rPr>
        <w:t>在活动中提升教职工的参与度和积极性，增强教职工之间的交流与友谊。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（三）存在的不足</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近年来，学校工会开展的所有工作离不开学校党委正确有力的领导和学校董事会的关心支持，更得益于全校教职工的理解支持和基层工会工作人员的辛勤付出。在此，向全校广大教职工、工会工作人员致以崇高的敬意和衷心的感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由于与民办高校工会工作相适应的能力和水平还不够，学校工会工作还存在很多不足，与学校事业发展的要求、与领导的要求、与教职工的期望值和满意度还有较大差距。学校工会将以这次“双代会”为契机，进一步加强理论知识的学习和各项政策的掌握；不断提升代表参政议政和共谋学校发展的意识和能力；不断加强对广大教职工爱岗敬业、提升教师师德师能方面的引导；进一步丰富教职工业余文化生活，努力维护好教职工正当权益。</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600" w:lineRule="exact"/>
        <w:ind w:firstLine="643" w:firstLineChars="200"/>
        <w:jc w:val="center"/>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三、下一步工作设想</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各位代表，党对新形势下教代会、工会工作提出了更高的标准和更新的要求。在本次大会上，新一届工会委员会即将成立，面对发展的新机遇和新挑战，面对工作的新标准和新要求，我们肩负着光荣而艰巨的使命。今后一段时期，我校工会工作总的指导思想是：以马列主义、毛泽东思想、邓小平理论、“三个代表”重要思想、科学发展观和习近平新时代中国特色社会主义思想为指导，进一步增强“四个意识”、坚定“四个自信”、做到“两个维护”。当前学校正处于加强内涵建设、提升办学质量、增强核心竞争力的关键时期，学校改革发展的任务十分繁重、时间非常紧迫。工会工作要始终围绕学校中心工作，服务大局，发挥工会的组织优势，在思想引领、民主管理、权益维护、民生服务、自身建设等各项工作中彰显新作为。重点做好以下几方面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（一）推进学习宣传活动，加强思想引领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工会作为党联系群众的桥梁和纽带，要带领广大教职工深入学习贯彻党的十九大和十九届二中、三中、四中、五中全会精神，创新学习宣传方式方法。围绕学校教育教学中心和“立德树人”根本任务，带领教职工践行“上善若水，笃学敦行”的校训精神，营造积极向上的生活和工作氛围。加强工会自身建设，提高工会干部队伍的思想认识，拓宽渠道，积极组织各级工会干部的学习研讨活动，提升工会干部的履职和服务能力。</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（二）深化教代会各项职权落实，进一步促进学校民主管理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听取、审议学校工作报告，开好“双代会”，进一步强化教代会职权的履行，积极推进学校民主政治建设。制定和完善相关制度，推进二级教代会制度。完善提案办理、质量保障、落实反馈的渠道和机制。拓宽学校听取基层意见的渠道，健全教职工合理诉求表达机制。开展调查研究，深入了解教职工的意见建议，及时关注和反映热点与呼声，做好理顺情绪、化解矛盾工作，促进和谐校园建设。</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（三）促进师德师能建设，提升教职工素质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协同开展师德师风建设活动、教工职业能力提升培训、竞赛等。做好各级先进集体和先进个人的推选工作，大力宣传先进事迹，发挥先进的示范引领作用。打造校内先进典型，营造崇尚优良师德师能、敬业奉献的浓厚氛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（四）提升保障水平，切实满足教职工实际需求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强化人文关怀，将解决思想问题与解决实际问题相结合，通过关心教工生涯发展、身体健康、婚恋家庭、子女上学等，不断满足教师的生存与生涯发展需求。继续做好“送温暖”系列工作。高度重视教职工体检工作，做好教职工大病医疗互助基金使用工作，创新教职工疗养工作。加大分工会建设力度，发挥工会的组织优势，推动社团、协会广泛开展繁荣校园文化活动，促进校园精神文明建设，努力为教职工营造丰富多彩的业余生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根据大会工作安排，我在这里就本次大会提案工作情况向代表们一并作一简要报告。为做好提案工作，提高“双代会”代表的履职意识和民主参与、民主管理的能力，加强我校民主管理的内涵建设，2020年10月，提案工作小组下发了征集提案的通知并进行了相关指导。本次“双代会”共征集到提案27件，提案内涵和质量较高，但是人均提案仍不到1个，与代表总人数不够相称。这27个提案中，有3项提案重复；教学管理与人才政策相关的有6件，主要针对加强教学设施建设、改善办学条件、设立教师发展中心，教师数量不足、想法设法留住人才等；教职工福利待遇相关的有5件，主要涉及定期调整工资待遇、按市场行情调整课时费、毕业设计指导费、建议体检一年一次，关心女工等；校园文化相关的有5件，主要提议加强传统文化教育、建设环保型校园、加强学校精神文化建设，开展丰富多彩的教职工活动，增强教职工的向心力和凝聚力；涉及后勤服务相关4件，内容主要是关于解决教职工子女上学学区问题，设立专门教师餐厅问题，设立教师健身活动场馆等；与学生学习相关的有2件，主要提议加强学风建设、确保语言实验室按期投入使用等；人事管理相关的有2件，主要是教师2年聘期考核时间较短，建议延长，补发教师职称证书。提案工作小组将上述提案进一步整理后，将提交校领导阅示并交职能部门处理，力争做到所有提案件件有回复，使所有合理化建议均能得到重视和落实，更好地调动代表们民主参与、民主管理的积极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各位代表、同志们，让我们进一步增强责任感和使命感，在学校党委的正确领导、关心指导下，在校董事会、行政的大力支持下，真抓实干，奋勇争先，主动作为，以更饱满的精神、更开阔的视野、更扎实的作风，努力工作，锐意进取，以本次大会为契机，凝心聚力，共谋发展，为把我校建设成为地方性应用型高水平大学，为建设“五大发展”美好安徽，为实现中华民族伟大复兴中国梦而努力奋斗！</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09AC61"/>
    <w:multiLevelType w:val="singleLevel"/>
    <w:tmpl w:val="EF09AC6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3459CB"/>
    <w:rsid w:val="00141413"/>
    <w:rsid w:val="006F6976"/>
    <w:rsid w:val="00731629"/>
    <w:rsid w:val="008463C6"/>
    <w:rsid w:val="00997236"/>
    <w:rsid w:val="01053738"/>
    <w:rsid w:val="014B326C"/>
    <w:rsid w:val="016552BB"/>
    <w:rsid w:val="016A1F80"/>
    <w:rsid w:val="01A33F49"/>
    <w:rsid w:val="01C46D78"/>
    <w:rsid w:val="01E35AE6"/>
    <w:rsid w:val="020545F5"/>
    <w:rsid w:val="02285011"/>
    <w:rsid w:val="02B80F0F"/>
    <w:rsid w:val="02D644DB"/>
    <w:rsid w:val="02ED3002"/>
    <w:rsid w:val="030B60C0"/>
    <w:rsid w:val="031A16B6"/>
    <w:rsid w:val="031B5620"/>
    <w:rsid w:val="033E395C"/>
    <w:rsid w:val="03580997"/>
    <w:rsid w:val="03791B7A"/>
    <w:rsid w:val="038C1D12"/>
    <w:rsid w:val="03B44310"/>
    <w:rsid w:val="040B22DD"/>
    <w:rsid w:val="044F52D4"/>
    <w:rsid w:val="048E2569"/>
    <w:rsid w:val="04AE749E"/>
    <w:rsid w:val="052D638F"/>
    <w:rsid w:val="054105A3"/>
    <w:rsid w:val="055742C2"/>
    <w:rsid w:val="05804F48"/>
    <w:rsid w:val="05B45DB7"/>
    <w:rsid w:val="05EE42DE"/>
    <w:rsid w:val="05FE6D7B"/>
    <w:rsid w:val="06256ECD"/>
    <w:rsid w:val="06323EEA"/>
    <w:rsid w:val="06526458"/>
    <w:rsid w:val="065A7DB5"/>
    <w:rsid w:val="065F2036"/>
    <w:rsid w:val="067467C2"/>
    <w:rsid w:val="069B7AFA"/>
    <w:rsid w:val="06BC68F8"/>
    <w:rsid w:val="06DE2980"/>
    <w:rsid w:val="072960CE"/>
    <w:rsid w:val="072C176B"/>
    <w:rsid w:val="07684722"/>
    <w:rsid w:val="07BB1347"/>
    <w:rsid w:val="07C26A9D"/>
    <w:rsid w:val="07F12840"/>
    <w:rsid w:val="07F249A9"/>
    <w:rsid w:val="08746C0E"/>
    <w:rsid w:val="08865190"/>
    <w:rsid w:val="08C13192"/>
    <w:rsid w:val="08D34A98"/>
    <w:rsid w:val="08E70AC5"/>
    <w:rsid w:val="08FC70C0"/>
    <w:rsid w:val="0942328F"/>
    <w:rsid w:val="0968390B"/>
    <w:rsid w:val="09715CBF"/>
    <w:rsid w:val="09833B0E"/>
    <w:rsid w:val="099A33D3"/>
    <w:rsid w:val="09BC59B0"/>
    <w:rsid w:val="09C42D91"/>
    <w:rsid w:val="0A2373A2"/>
    <w:rsid w:val="0A2A6E9F"/>
    <w:rsid w:val="0A2C4F56"/>
    <w:rsid w:val="0A4B7861"/>
    <w:rsid w:val="0A5521CA"/>
    <w:rsid w:val="0A852C11"/>
    <w:rsid w:val="0AA8695F"/>
    <w:rsid w:val="0AC713B4"/>
    <w:rsid w:val="0AF53305"/>
    <w:rsid w:val="0AF92E6F"/>
    <w:rsid w:val="0B2065B9"/>
    <w:rsid w:val="0B8416D2"/>
    <w:rsid w:val="0BB449B2"/>
    <w:rsid w:val="0BEF113D"/>
    <w:rsid w:val="0C547D64"/>
    <w:rsid w:val="0C576817"/>
    <w:rsid w:val="0C744CF8"/>
    <w:rsid w:val="0CB620D6"/>
    <w:rsid w:val="0CED50B9"/>
    <w:rsid w:val="0D2F5AF0"/>
    <w:rsid w:val="0D752318"/>
    <w:rsid w:val="0DFB7D7D"/>
    <w:rsid w:val="0E3647AF"/>
    <w:rsid w:val="0E5A76D3"/>
    <w:rsid w:val="0E66163D"/>
    <w:rsid w:val="0E7872C8"/>
    <w:rsid w:val="0EC836A4"/>
    <w:rsid w:val="0ED25E4F"/>
    <w:rsid w:val="0EE04591"/>
    <w:rsid w:val="0F0F1664"/>
    <w:rsid w:val="0F1D4EFB"/>
    <w:rsid w:val="0FA0174C"/>
    <w:rsid w:val="0FA67A12"/>
    <w:rsid w:val="10083DF5"/>
    <w:rsid w:val="100E40C8"/>
    <w:rsid w:val="100E4406"/>
    <w:rsid w:val="101459E1"/>
    <w:rsid w:val="10A614AC"/>
    <w:rsid w:val="10AB1169"/>
    <w:rsid w:val="10CA7FC3"/>
    <w:rsid w:val="10CB1B1B"/>
    <w:rsid w:val="10DA146F"/>
    <w:rsid w:val="117831A5"/>
    <w:rsid w:val="118F7419"/>
    <w:rsid w:val="11BD4522"/>
    <w:rsid w:val="11C42CAA"/>
    <w:rsid w:val="11CF7179"/>
    <w:rsid w:val="11F02CF9"/>
    <w:rsid w:val="11FB25AD"/>
    <w:rsid w:val="12091EFB"/>
    <w:rsid w:val="128E73AC"/>
    <w:rsid w:val="12933362"/>
    <w:rsid w:val="12C325F0"/>
    <w:rsid w:val="12F56FE8"/>
    <w:rsid w:val="1314572A"/>
    <w:rsid w:val="131E0AD1"/>
    <w:rsid w:val="132764A7"/>
    <w:rsid w:val="133459CB"/>
    <w:rsid w:val="135F72E3"/>
    <w:rsid w:val="136959BC"/>
    <w:rsid w:val="138F1AAB"/>
    <w:rsid w:val="13906A4E"/>
    <w:rsid w:val="13B1402A"/>
    <w:rsid w:val="13CB6F6A"/>
    <w:rsid w:val="141D4A74"/>
    <w:rsid w:val="146B1896"/>
    <w:rsid w:val="14BB50BE"/>
    <w:rsid w:val="14DC3979"/>
    <w:rsid w:val="15072424"/>
    <w:rsid w:val="153346D4"/>
    <w:rsid w:val="156A697B"/>
    <w:rsid w:val="15793584"/>
    <w:rsid w:val="15AA068B"/>
    <w:rsid w:val="15B93CC2"/>
    <w:rsid w:val="15C02E95"/>
    <w:rsid w:val="15FB67A3"/>
    <w:rsid w:val="1642506E"/>
    <w:rsid w:val="16461D7A"/>
    <w:rsid w:val="16475486"/>
    <w:rsid w:val="164F276D"/>
    <w:rsid w:val="16756082"/>
    <w:rsid w:val="16A00174"/>
    <w:rsid w:val="16DB71D1"/>
    <w:rsid w:val="17206FBB"/>
    <w:rsid w:val="17491979"/>
    <w:rsid w:val="176D4350"/>
    <w:rsid w:val="178103CA"/>
    <w:rsid w:val="17BD62B3"/>
    <w:rsid w:val="17C7770A"/>
    <w:rsid w:val="17E1142E"/>
    <w:rsid w:val="182920AB"/>
    <w:rsid w:val="184804AD"/>
    <w:rsid w:val="18776BE3"/>
    <w:rsid w:val="187F4412"/>
    <w:rsid w:val="18BA083E"/>
    <w:rsid w:val="18DC5D8E"/>
    <w:rsid w:val="18ED43EE"/>
    <w:rsid w:val="19603D49"/>
    <w:rsid w:val="199125E0"/>
    <w:rsid w:val="19DB4067"/>
    <w:rsid w:val="19ED1C34"/>
    <w:rsid w:val="19EE40B6"/>
    <w:rsid w:val="1A387364"/>
    <w:rsid w:val="1AA05124"/>
    <w:rsid w:val="1AC13D8D"/>
    <w:rsid w:val="1AE63B0C"/>
    <w:rsid w:val="1AF92BC4"/>
    <w:rsid w:val="1AFB1BD2"/>
    <w:rsid w:val="1B01314F"/>
    <w:rsid w:val="1B5D42F2"/>
    <w:rsid w:val="1BAA63AB"/>
    <w:rsid w:val="1BC549BA"/>
    <w:rsid w:val="1BFC630A"/>
    <w:rsid w:val="1C0F5363"/>
    <w:rsid w:val="1C236877"/>
    <w:rsid w:val="1C241F17"/>
    <w:rsid w:val="1C2A7F32"/>
    <w:rsid w:val="1C660A77"/>
    <w:rsid w:val="1C9F5920"/>
    <w:rsid w:val="1CA60E8C"/>
    <w:rsid w:val="1CAA4BF4"/>
    <w:rsid w:val="1CEA12FF"/>
    <w:rsid w:val="1D175C70"/>
    <w:rsid w:val="1D1B64DE"/>
    <w:rsid w:val="1D444ABF"/>
    <w:rsid w:val="1DF66CD4"/>
    <w:rsid w:val="1E217ECF"/>
    <w:rsid w:val="1E3D4F79"/>
    <w:rsid w:val="1E7255AB"/>
    <w:rsid w:val="1E7301FA"/>
    <w:rsid w:val="1E7760E5"/>
    <w:rsid w:val="1E80106D"/>
    <w:rsid w:val="1E816DFE"/>
    <w:rsid w:val="1E9564FC"/>
    <w:rsid w:val="1ED30118"/>
    <w:rsid w:val="1EF22497"/>
    <w:rsid w:val="1F224A2E"/>
    <w:rsid w:val="1F2A31E1"/>
    <w:rsid w:val="1F431F48"/>
    <w:rsid w:val="1F4832C3"/>
    <w:rsid w:val="1F600424"/>
    <w:rsid w:val="1F97473D"/>
    <w:rsid w:val="1FA47741"/>
    <w:rsid w:val="1FA7216F"/>
    <w:rsid w:val="1FAC5BBD"/>
    <w:rsid w:val="1FC73E45"/>
    <w:rsid w:val="1FFB38A6"/>
    <w:rsid w:val="1FFD6C87"/>
    <w:rsid w:val="200B73F2"/>
    <w:rsid w:val="20377FAB"/>
    <w:rsid w:val="205C20FB"/>
    <w:rsid w:val="2060757C"/>
    <w:rsid w:val="20AC4F9A"/>
    <w:rsid w:val="20CD3CBB"/>
    <w:rsid w:val="20D92FA4"/>
    <w:rsid w:val="2101333A"/>
    <w:rsid w:val="21515FD1"/>
    <w:rsid w:val="21BC653B"/>
    <w:rsid w:val="21C95965"/>
    <w:rsid w:val="21CE21BC"/>
    <w:rsid w:val="21DF2316"/>
    <w:rsid w:val="21F82619"/>
    <w:rsid w:val="22023A69"/>
    <w:rsid w:val="22334999"/>
    <w:rsid w:val="225A2884"/>
    <w:rsid w:val="2283326A"/>
    <w:rsid w:val="22A41590"/>
    <w:rsid w:val="22D0572D"/>
    <w:rsid w:val="22E31B36"/>
    <w:rsid w:val="22FA10ED"/>
    <w:rsid w:val="230670A5"/>
    <w:rsid w:val="232768F0"/>
    <w:rsid w:val="232C1499"/>
    <w:rsid w:val="2330641C"/>
    <w:rsid w:val="23BF6FCD"/>
    <w:rsid w:val="23C42392"/>
    <w:rsid w:val="23DB307F"/>
    <w:rsid w:val="241A2419"/>
    <w:rsid w:val="249727B8"/>
    <w:rsid w:val="24EC5090"/>
    <w:rsid w:val="25A76183"/>
    <w:rsid w:val="25D73C0B"/>
    <w:rsid w:val="2625738D"/>
    <w:rsid w:val="262A2D37"/>
    <w:rsid w:val="26406979"/>
    <w:rsid w:val="26430879"/>
    <w:rsid w:val="268D7BF4"/>
    <w:rsid w:val="26B012B6"/>
    <w:rsid w:val="26CB459F"/>
    <w:rsid w:val="27034921"/>
    <w:rsid w:val="271D604A"/>
    <w:rsid w:val="27275920"/>
    <w:rsid w:val="272B00BF"/>
    <w:rsid w:val="273507C6"/>
    <w:rsid w:val="275D673D"/>
    <w:rsid w:val="27762BCB"/>
    <w:rsid w:val="27BE1B16"/>
    <w:rsid w:val="27BE5A20"/>
    <w:rsid w:val="27CF7821"/>
    <w:rsid w:val="27DE0F2A"/>
    <w:rsid w:val="28000BD0"/>
    <w:rsid w:val="28F0532D"/>
    <w:rsid w:val="2917398A"/>
    <w:rsid w:val="29462450"/>
    <w:rsid w:val="295B2558"/>
    <w:rsid w:val="298206BE"/>
    <w:rsid w:val="29946A2F"/>
    <w:rsid w:val="29F21312"/>
    <w:rsid w:val="29FD3C70"/>
    <w:rsid w:val="2A024881"/>
    <w:rsid w:val="2A237FBC"/>
    <w:rsid w:val="2ABC647C"/>
    <w:rsid w:val="2AD5180D"/>
    <w:rsid w:val="2B087C19"/>
    <w:rsid w:val="2B3234D8"/>
    <w:rsid w:val="2B564D9E"/>
    <w:rsid w:val="2B7815DC"/>
    <w:rsid w:val="2B896376"/>
    <w:rsid w:val="2BD666FA"/>
    <w:rsid w:val="2C484DD6"/>
    <w:rsid w:val="2C56642A"/>
    <w:rsid w:val="2C666674"/>
    <w:rsid w:val="2CEB2D67"/>
    <w:rsid w:val="2D066446"/>
    <w:rsid w:val="2D5B3D21"/>
    <w:rsid w:val="2D6D5E95"/>
    <w:rsid w:val="2D7778CA"/>
    <w:rsid w:val="2D7F103A"/>
    <w:rsid w:val="2D923B46"/>
    <w:rsid w:val="2D976B06"/>
    <w:rsid w:val="2E343874"/>
    <w:rsid w:val="2E357BA5"/>
    <w:rsid w:val="2E654189"/>
    <w:rsid w:val="2F1A3249"/>
    <w:rsid w:val="2F8F4242"/>
    <w:rsid w:val="2F9F5832"/>
    <w:rsid w:val="2FF54D3F"/>
    <w:rsid w:val="2FF853CD"/>
    <w:rsid w:val="30250295"/>
    <w:rsid w:val="303A4A18"/>
    <w:rsid w:val="305473A7"/>
    <w:rsid w:val="30D21A17"/>
    <w:rsid w:val="31242843"/>
    <w:rsid w:val="31304255"/>
    <w:rsid w:val="313E2008"/>
    <w:rsid w:val="315B659F"/>
    <w:rsid w:val="31D54259"/>
    <w:rsid w:val="322D2654"/>
    <w:rsid w:val="3234758B"/>
    <w:rsid w:val="32853146"/>
    <w:rsid w:val="32CD7F71"/>
    <w:rsid w:val="32D6016B"/>
    <w:rsid w:val="32E81244"/>
    <w:rsid w:val="32F11ADE"/>
    <w:rsid w:val="330F3DAF"/>
    <w:rsid w:val="339B3304"/>
    <w:rsid w:val="33D84DFC"/>
    <w:rsid w:val="33F103F3"/>
    <w:rsid w:val="34184613"/>
    <w:rsid w:val="34337751"/>
    <w:rsid w:val="34364438"/>
    <w:rsid w:val="350E3664"/>
    <w:rsid w:val="354F5ED0"/>
    <w:rsid w:val="359D16E5"/>
    <w:rsid w:val="35B924A2"/>
    <w:rsid w:val="3635529E"/>
    <w:rsid w:val="36381E50"/>
    <w:rsid w:val="36626F3F"/>
    <w:rsid w:val="36674C78"/>
    <w:rsid w:val="367C3671"/>
    <w:rsid w:val="368A5B59"/>
    <w:rsid w:val="3690426F"/>
    <w:rsid w:val="36B925D3"/>
    <w:rsid w:val="37175640"/>
    <w:rsid w:val="37184EF4"/>
    <w:rsid w:val="372D10A3"/>
    <w:rsid w:val="37327CB5"/>
    <w:rsid w:val="37505ED5"/>
    <w:rsid w:val="37B7497B"/>
    <w:rsid w:val="38702A73"/>
    <w:rsid w:val="388A230A"/>
    <w:rsid w:val="38E905D7"/>
    <w:rsid w:val="39155D58"/>
    <w:rsid w:val="393E1670"/>
    <w:rsid w:val="398F07DE"/>
    <w:rsid w:val="39BE504A"/>
    <w:rsid w:val="39FA7D32"/>
    <w:rsid w:val="3A2850C0"/>
    <w:rsid w:val="3A4121AC"/>
    <w:rsid w:val="3A6121C0"/>
    <w:rsid w:val="3A8A61B7"/>
    <w:rsid w:val="3ABA509A"/>
    <w:rsid w:val="3AE90264"/>
    <w:rsid w:val="3AEA4923"/>
    <w:rsid w:val="3B38058C"/>
    <w:rsid w:val="3B6F6E32"/>
    <w:rsid w:val="3BDD1F0A"/>
    <w:rsid w:val="3BFC5884"/>
    <w:rsid w:val="3C845EC0"/>
    <w:rsid w:val="3CA07F03"/>
    <w:rsid w:val="3CE36D7F"/>
    <w:rsid w:val="3CFA12C1"/>
    <w:rsid w:val="3D626203"/>
    <w:rsid w:val="3DF7639F"/>
    <w:rsid w:val="3E017D39"/>
    <w:rsid w:val="3E191419"/>
    <w:rsid w:val="3E3E5C8F"/>
    <w:rsid w:val="3E62312D"/>
    <w:rsid w:val="3ED371D1"/>
    <w:rsid w:val="3EE47276"/>
    <w:rsid w:val="3F045829"/>
    <w:rsid w:val="3F3F073F"/>
    <w:rsid w:val="3F6A59DC"/>
    <w:rsid w:val="3F98220C"/>
    <w:rsid w:val="3FCA4910"/>
    <w:rsid w:val="3FDB7142"/>
    <w:rsid w:val="40013622"/>
    <w:rsid w:val="401D36E7"/>
    <w:rsid w:val="402C0343"/>
    <w:rsid w:val="4042155F"/>
    <w:rsid w:val="4052444B"/>
    <w:rsid w:val="40716185"/>
    <w:rsid w:val="40733C7E"/>
    <w:rsid w:val="408341DD"/>
    <w:rsid w:val="408D7F7F"/>
    <w:rsid w:val="40A21A65"/>
    <w:rsid w:val="40B42A7F"/>
    <w:rsid w:val="40CA02E5"/>
    <w:rsid w:val="4126260D"/>
    <w:rsid w:val="4148232B"/>
    <w:rsid w:val="41721C12"/>
    <w:rsid w:val="41866000"/>
    <w:rsid w:val="41A233D9"/>
    <w:rsid w:val="41B9309A"/>
    <w:rsid w:val="41C1782E"/>
    <w:rsid w:val="41DB7BD4"/>
    <w:rsid w:val="41DC332F"/>
    <w:rsid w:val="41F9515C"/>
    <w:rsid w:val="42856C9B"/>
    <w:rsid w:val="42AD7A78"/>
    <w:rsid w:val="42B74154"/>
    <w:rsid w:val="42B851E7"/>
    <w:rsid w:val="43203F9D"/>
    <w:rsid w:val="432B1ADE"/>
    <w:rsid w:val="432C372A"/>
    <w:rsid w:val="433A3263"/>
    <w:rsid w:val="43466B22"/>
    <w:rsid w:val="43792328"/>
    <w:rsid w:val="43A010FA"/>
    <w:rsid w:val="43B17509"/>
    <w:rsid w:val="43CF1109"/>
    <w:rsid w:val="43E50C09"/>
    <w:rsid w:val="43EC5D9A"/>
    <w:rsid w:val="4414560B"/>
    <w:rsid w:val="443245E1"/>
    <w:rsid w:val="44634D08"/>
    <w:rsid w:val="44952A27"/>
    <w:rsid w:val="44C36CF3"/>
    <w:rsid w:val="45090B8F"/>
    <w:rsid w:val="450D577C"/>
    <w:rsid w:val="451D5529"/>
    <w:rsid w:val="45FD603D"/>
    <w:rsid w:val="460C2C06"/>
    <w:rsid w:val="46387CEE"/>
    <w:rsid w:val="463C0133"/>
    <w:rsid w:val="46416CF4"/>
    <w:rsid w:val="46976ACA"/>
    <w:rsid w:val="46BD051F"/>
    <w:rsid w:val="46CB4FBB"/>
    <w:rsid w:val="46D86F62"/>
    <w:rsid w:val="47091162"/>
    <w:rsid w:val="471852AE"/>
    <w:rsid w:val="475D51DA"/>
    <w:rsid w:val="479E4646"/>
    <w:rsid w:val="47CA693A"/>
    <w:rsid w:val="48084AFE"/>
    <w:rsid w:val="483113DC"/>
    <w:rsid w:val="48500A3D"/>
    <w:rsid w:val="485174AA"/>
    <w:rsid w:val="48791C6B"/>
    <w:rsid w:val="48D1166A"/>
    <w:rsid w:val="48E00BAB"/>
    <w:rsid w:val="490256AB"/>
    <w:rsid w:val="49123550"/>
    <w:rsid w:val="491D7697"/>
    <w:rsid w:val="494165AC"/>
    <w:rsid w:val="49A042A0"/>
    <w:rsid w:val="49A65145"/>
    <w:rsid w:val="49BB4E6C"/>
    <w:rsid w:val="49C07988"/>
    <w:rsid w:val="4A0429FB"/>
    <w:rsid w:val="4A0E17BA"/>
    <w:rsid w:val="4A2F51B6"/>
    <w:rsid w:val="4A6850B9"/>
    <w:rsid w:val="4ABA08C4"/>
    <w:rsid w:val="4ADF5481"/>
    <w:rsid w:val="4B0758F6"/>
    <w:rsid w:val="4B0F1EE4"/>
    <w:rsid w:val="4B3A71E8"/>
    <w:rsid w:val="4B7C39E5"/>
    <w:rsid w:val="4B8271D4"/>
    <w:rsid w:val="4B927EB5"/>
    <w:rsid w:val="4B9F3819"/>
    <w:rsid w:val="4C0C2A60"/>
    <w:rsid w:val="4C5C3DD6"/>
    <w:rsid w:val="4C6A6CF5"/>
    <w:rsid w:val="4C6B3EF0"/>
    <w:rsid w:val="4C927352"/>
    <w:rsid w:val="4CEE656F"/>
    <w:rsid w:val="4CFE4E84"/>
    <w:rsid w:val="4DA57C33"/>
    <w:rsid w:val="4DB74755"/>
    <w:rsid w:val="4DC47009"/>
    <w:rsid w:val="4DEC23C8"/>
    <w:rsid w:val="4DEF37D0"/>
    <w:rsid w:val="4E130725"/>
    <w:rsid w:val="4E29366A"/>
    <w:rsid w:val="4E2971A6"/>
    <w:rsid w:val="4E525945"/>
    <w:rsid w:val="4E565D3A"/>
    <w:rsid w:val="4E637D27"/>
    <w:rsid w:val="4ED45474"/>
    <w:rsid w:val="4EDF3B48"/>
    <w:rsid w:val="4F036B56"/>
    <w:rsid w:val="4F052D15"/>
    <w:rsid w:val="4F182689"/>
    <w:rsid w:val="4F5A7F85"/>
    <w:rsid w:val="4F6112E9"/>
    <w:rsid w:val="4FA00D83"/>
    <w:rsid w:val="4FD54ED6"/>
    <w:rsid w:val="4FED43C0"/>
    <w:rsid w:val="506F0518"/>
    <w:rsid w:val="50A60F19"/>
    <w:rsid w:val="50B26181"/>
    <w:rsid w:val="50B565C0"/>
    <w:rsid w:val="50E10110"/>
    <w:rsid w:val="51034D5D"/>
    <w:rsid w:val="510E4F60"/>
    <w:rsid w:val="51296C00"/>
    <w:rsid w:val="514263F6"/>
    <w:rsid w:val="51514C70"/>
    <w:rsid w:val="51BF5A3B"/>
    <w:rsid w:val="520077DF"/>
    <w:rsid w:val="5202620B"/>
    <w:rsid w:val="521B7068"/>
    <w:rsid w:val="52412B4A"/>
    <w:rsid w:val="52431E0E"/>
    <w:rsid w:val="525C1741"/>
    <w:rsid w:val="52760E29"/>
    <w:rsid w:val="529B1904"/>
    <w:rsid w:val="53026B80"/>
    <w:rsid w:val="53114FEA"/>
    <w:rsid w:val="533A0F50"/>
    <w:rsid w:val="534E6721"/>
    <w:rsid w:val="53CF11B2"/>
    <w:rsid w:val="53E82290"/>
    <w:rsid w:val="53EF69C0"/>
    <w:rsid w:val="540E1DD5"/>
    <w:rsid w:val="543C0E84"/>
    <w:rsid w:val="54B232E4"/>
    <w:rsid w:val="54C36321"/>
    <w:rsid w:val="54CD01C1"/>
    <w:rsid w:val="5518478B"/>
    <w:rsid w:val="55292601"/>
    <w:rsid w:val="55473684"/>
    <w:rsid w:val="554E1FC3"/>
    <w:rsid w:val="559D2BC4"/>
    <w:rsid w:val="55C9465D"/>
    <w:rsid w:val="55FB6957"/>
    <w:rsid w:val="55FD1CF4"/>
    <w:rsid w:val="560B4194"/>
    <w:rsid w:val="56193E84"/>
    <w:rsid w:val="5670189B"/>
    <w:rsid w:val="567F6F70"/>
    <w:rsid w:val="569A5FCD"/>
    <w:rsid w:val="56AF375A"/>
    <w:rsid w:val="56C45C39"/>
    <w:rsid w:val="56E86B26"/>
    <w:rsid w:val="56F3519E"/>
    <w:rsid w:val="57252048"/>
    <w:rsid w:val="57332512"/>
    <w:rsid w:val="5748187A"/>
    <w:rsid w:val="57732274"/>
    <w:rsid w:val="578A66F1"/>
    <w:rsid w:val="57A630BB"/>
    <w:rsid w:val="57B0682C"/>
    <w:rsid w:val="580C7F96"/>
    <w:rsid w:val="58145731"/>
    <w:rsid w:val="581D24D2"/>
    <w:rsid w:val="586C4547"/>
    <w:rsid w:val="587A76E2"/>
    <w:rsid w:val="58AE77D2"/>
    <w:rsid w:val="58E54ECE"/>
    <w:rsid w:val="58F4517E"/>
    <w:rsid w:val="590B7022"/>
    <w:rsid w:val="591838FF"/>
    <w:rsid w:val="597A5081"/>
    <w:rsid w:val="59BE3F54"/>
    <w:rsid w:val="59D1240C"/>
    <w:rsid w:val="5A2E4938"/>
    <w:rsid w:val="5A3E6F38"/>
    <w:rsid w:val="5A624033"/>
    <w:rsid w:val="5A650437"/>
    <w:rsid w:val="5A940F95"/>
    <w:rsid w:val="5AAC30AB"/>
    <w:rsid w:val="5AB51E36"/>
    <w:rsid w:val="5ADD335F"/>
    <w:rsid w:val="5AF24504"/>
    <w:rsid w:val="5AFA3F60"/>
    <w:rsid w:val="5B323AE5"/>
    <w:rsid w:val="5B433627"/>
    <w:rsid w:val="5B573EE2"/>
    <w:rsid w:val="5B5A1695"/>
    <w:rsid w:val="5BC1186D"/>
    <w:rsid w:val="5BE6232A"/>
    <w:rsid w:val="5BE90FA7"/>
    <w:rsid w:val="5BF35860"/>
    <w:rsid w:val="5C092DE9"/>
    <w:rsid w:val="5C384AAD"/>
    <w:rsid w:val="5C431720"/>
    <w:rsid w:val="5C952FE3"/>
    <w:rsid w:val="5CA61B95"/>
    <w:rsid w:val="5CC65DA6"/>
    <w:rsid w:val="5CDD5014"/>
    <w:rsid w:val="5D5A02FA"/>
    <w:rsid w:val="5DAE3F6D"/>
    <w:rsid w:val="5E7E60C2"/>
    <w:rsid w:val="5EBF0336"/>
    <w:rsid w:val="5EF13EDB"/>
    <w:rsid w:val="5F125C87"/>
    <w:rsid w:val="5F401262"/>
    <w:rsid w:val="5FDE0DC2"/>
    <w:rsid w:val="601F17B2"/>
    <w:rsid w:val="60446D31"/>
    <w:rsid w:val="60626879"/>
    <w:rsid w:val="60741751"/>
    <w:rsid w:val="60D077B9"/>
    <w:rsid w:val="60D46DD9"/>
    <w:rsid w:val="60E32E28"/>
    <w:rsid w:val="60E92EC9"/>
    <w:rsid w:val="611428D8"/>
    <w:rsid w:val="616A7359"/>
    <w:rsid w:val="616F2EEB"/>
    <w:rsid w:val="61BA0A36"/>
    <w:rsid w:val="61C7437C"/>
    <w:rsid w:val="61D314DC"/>
    <w:rsid w:val="61D677F0"/>
    <w:rsid w:val="622742A9"/>
    <w:rsid w:val="62A8479E"/>
    <w:rsid w:val="62EB5B1D"/>
    <w:rsid w:val="62F33D24"/>
    <w:rsid w:val="63373727"/>
    <w:rsid w:val="63735404"/>
    <w:rsid w:val="63C8197A"/>
    <w:rsid w:val="64154ED2"/>
    <w:rsid w:val="642A4FB6"/>
    <w:rsid w:val="645935C8"/>
    <w:rsid w:val="65A155A1"/>
    <w:rsid w:val="65DD7DEE"/>
    <w:rsid w:val="66023D37"/>
    <w:rsid w:val="66132200"/>
    <w:rsid w:val="667A4E8A"/>
    <w:rsid w:val="669E2D90"/>
    <w:rsid w:val="66B05FFB"/>
    <w:rsid w:val="66C643DB"/>
    <w:rsid w:val="66DB72FD"/>
    <w:rsid w:val="67A02DA5"/>
    <w:rsid w:val="67CF1060"/>
    <w:rsid w:val="67D6221D"/>
    <w:rsid w:val="67E34ABF"/>
    <w:rsid w:val="67EF2CA1"/>
    <w:rsid w:val="680D76CF"/>
    <w:rsid w:val="68163D6F"/>
    <w:rsid w:val="6831645A"/>
    <w:rsid w:val="68375C40"/>
    <w:rsid w:val="68D10EEB"/>
    <w:rsid w:val="68E138BD"/>
    <w:rsid w:val="690759CA"/>
    <w:rsid w:val="690A0F7E"/>
    <w:rsid w:val="69462AB0"/>
    <w:rsid w:val="695D4F9D"/>
    <w:rsid w:val="696E3448"/>
    <w:rsid w:val="69704AC8"/>
    <w:rsid w:val="69997D33"/>
    <w:rsid w:val="69DB482F"/>
    <w:rsid w:val="69EF3891"/>
    <w:rsid w:val="6A0A044D"/>
    <w:rsid w:val="6A183182"/>
    <w:rsid w:val="6A9F329B"/>
    <w:rsid w:val="6AA40E79"/>
    <w:rsid w:val="6AA935BA"/>
    <w:rsid w:val="6ADE54A0"/>
    <w:rsid w:val="6AE27435"/>
    <w:rsid w:val="6AF55695"/>
    <w:rsid w:val="6AFF1181"/>
    <w:rsid w:val="6B1B6EE2"/>
    <w:rsid w:val="6B1E0E9E"/>
    <w:rsid w:val="6B2F07B0"/>
    <w:rsid w:val="6B7964BB"/>
    <w:rsid w:val="6BEE62A8"/>
    <w:rsid w:val="6C3B45D9"/>
    <w:rsid w:val="6C7F1365"/>
    <w:rsid w:val="6C7F77B3"/>
    <w:rsid w:val="6CAA4A81"/>
    <w:rsid w:val="6CC005B1"/>
    <w:rsid w:val="6CCF6F1B"/>
    <w:rsid w:val="6CF320D7"/>
    <w:rsid w:val="6D0406D7"/>
    <w:rsid w:val="6D11338B"/>
    <w:rsid w:val="6D2672F6"/>
    <w:rsid w:val="6D307C8C"/>
    <w:rsid w:val="6D856B23"/>
    <w:rsid w:val="6DB053FD"/>
    <w:rsid w:val="6DB612D3"/>
    <w:rsid w:val="6DD47B3F"/>
    <w:rsid w:val="6DDF3362"/>
    <w:rsid w:val="6DF74090"/>
    <w:rsid w:val="6E07165D"/>
    <w:rsid w:val="6E201885"/>
    <w:rsid w:val="6E273185"/>
    <w:rsid w:val="6E4114CD"/>
    <w:rsid w:val="6EDB0838"/>
    <w:rsid w:val="6F3A495B"/>
    <w:rsid w:val="6F4717D0"/>
    <w:rsid w:val="6F6A6D17"/>
    <w:rsid w:val="6FC73229"/>
    <w:rsid w:val="7004154C"/>
    <w:rsid w:val="700474F2"/>
    <w:rsid w:val="700B466A"/>
    <w:rsid w:val="700E61C8"/>
    <w:rsid w:val="708333E9"/>
    <w:rsid w:val="70874503"/>
    <w:rsid w:val="70BA737F"/>
    <w:rsid w:val="70F81F6B"/>
    <w:rsid w:val="70FF1F7D"/>
    <w:rsid w:val="712E2561"/>
    <w:rsid w:val="71330D55"/>
    <w:rsid w:val="71537BD2"/>
    <w:rsid w:val="718305CE"/>
    <w:rsid w:val="71991D54"/>
    <w:rsid w:val="71B667FE"/>
    <w:rsid w:val="71D94A03"/>
    <w:rsid w:val="71E253A9"/>
    <w:rsid w:val="720F11BF"/>
    <w:rsid w:val="72230EE4"/>
    <w:rsid w:val="72292AEC"/>
    <w:rsid w:val="72303317"/>
    <w:rsid w:val="7250332D"/>
    <w:rsid w:val="726675B0"/>
    <w:rsid w:val="72844582"/>
    <w:rsid w:val="72B62727"/>
    <w:rsid w:val="72C159F6"/>
    <w:rsid w:val="72C95BC8"/>
    <w:rsid w:val="7312012F"/>
    <w:rsid w:val="731A34BA"/>
    <w:rsid w:val="731E18BC"/>
    <w:rsid w:val="732234CE"/>
    <w:rsid w:val="732379B1"/>
    <w:rsid w:val="735E2DDB"/>
    <w:rsid w:val="738B7BE1"/>
    <w:rsid w:val="74365669"/>
    <w:rsid w:val="745C6598"/>
    <w:rsid w:val="75225542"/>
    <w:rsid w:val="75302413"/>
    <w:rsid w:val="75735B05"/>
    <w:rsid w:val="75961C08"/>
    <w:rsid w:val="75D04930"/>
    <w:rsid w:val="76053EFE"/>
    <w:rsid w:val="762226D8"/>
    <w:rsid w:val="76251C6F"/>
    <w:rsid w:val="764C46B2"/>
    <w:rsid w:val="76646765"/>
    <w:rsid w:val="766819B6"/>
    <w:rsid w:val="76AD18C7"/>
    <w:rsid w:val="76BC6BBD"/>
    <w:rsid w:val="76EE1B92"/>
    <w:rsid w:val="76F52717"/>
    <w:rsid w:val="77271A03"/>
    <w:rsid w:val="782D5104"/>
    <w:rsid w:val="78344667"/>
    <w:rsid w:val="7835235B"/>
    <w:rsid w:val="78360EFF"/>
    <w:rsid w:val="783C3E4F"/>
    <w:rsid w:val="783C5B20"/>
    <w:rsid w:val="7852106B"/>
    <w:rsid w:val="78547DC6"/>
    <w:rsid w:val="78732E27"/>
    <w:rsid w:val="7880097E"/>
    <w:rsid w:val="78A27B39"/>
    <w:rsid w:val="78E467A3"/>
    <w:rsid w:val="78EE3AF3"/>
    <w:rsid w:val="790D236E"/>
    <w:rsid w:val="79263338"/>
    <w:rsid w:val="792B52F7"/>
    <w:rsid w:val="79474A2F"/>
    <w:rsid w:val="795654E5"/>
    <w:rsid w:val="79793C36"/>
    <w:rsid w:val="79884F42"/>
    <w:rsid w:val="79956735"/>
    <w:rsid w:val="79B223F4"/>
    <w:rsid w:val="79C40274"/>
    <w:rsid w:val="79DA7B9F"/>
    <w:rsid w:val="79EE7B98"/>
    <w:rsid w:val="79FB73E4"/>
    <w:rsid w:val="7A0812C6"/>
    <w:rsid w:val="7A0A6F0A"/>
    <w:rsid w:val="7A3A172F"/>
    <w:rsid w:val="7A4139BE"/>
    <w:rsid w:val="7A630CEC"/>
    <w:rsid w:val="7AA6290C"/>
    <w:rsid w:val="7AC374BE"/>
    <w:rsid w:val="7AE22B62"/>
    <w:rsid w:val="7AFF23BB"/>
    <w:rsid w:val="7B583216"/>
    <w:rsid w:val="7B5E00BC"/>
    <w:rsid w:val="7B6C6D4C"/>
    <w:rsid w:val="7B854E5F"/>
    <w:rsid w:val="7C002DFA"/>
    <w:rsid w:val="7C147CFC"/>
    <w:rsid w:val="7C1E649B"/>
    <w:rsid w:val="7C593F0A"/>
    <w:rsid w:val="7C5A6A12"/>
    <w:rsid w:val="7CAD5588"/>
    <w:rsid w:val="7CBA3159"/>
    <w:rsid w:val="7CBE1321"/>
    <w:rsid w:val="7CDA6F63"/>
    <w:rsid w:val="7CF67295"/>
    <w:rsid w:val="7CFF41F2"/>
    <w:rsid w:val="7D194E2D"/>
    <w:rsid w:val="7D5332BF"/>
    <w:rsid w:val="7D7214F4"/>
    <w:rsid w:val="7D791AAD"/>
    <w:rsid w:val="7D87628D"/>
    <w:rsid w:val="7DA8625B"/>
    <w:rsid w:val="7DBA4085"/>
    <w:rsid w:val="7DC3555E"/>
    <w:rsid w:val="7E0A45BD"/>
    <w:rsid w:val="7E283092"/>
    <w:rsid w:val="7E2A5F2F"/>
    <w:rsid w:val="7E5E3175"/>
    <w:rsid w:val="7EA80D52"/>
    <w:rsid w:val="7EAC026B"/>
    <w:rsid w:val="7EF13547"/>
    <w:rsid w:val="7EF40459"/>
    <w:rsid w:val="7F01745D"/>
    <w:rsid w:val="7F410949"/>
    <w:rsid w:val="7F767F92"/>
    <w:rsid w:val="7F9A786E"/>
    <w:rsid w:val="7FC408CB"/>
    <w:rsid w:val="7FCA501A"/>
    <w:rsid w:val="7FD656E5"/>
    <w:rsid w:val="7FE279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2020-11-04T00:56:00Z</dcterms:created>
  <dc:creator>wang</dc:creator>
  <cp:lastModifiedBy>戴戴</cp:lastModifiedBy>
  <cp:lastPrinted>2020-12-01T06:39:00Z</cp:lastPrinted>
  <dcterms:modified xsi:type="dcterms:W3CDTF">2020-12-03T00:16:26Z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