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40E59" w14:textId="77777777" w:rsidR="00B936FF" w:rsidRPr="00B936FF" w:rsidRDefault="00B936FF" w:rsidP="00B936FF">
      <w:pPr>
        <w:widowControl/>
        <w:spacing w:after="225"/>
        <w:jc w:val="left"/>
        <w:outlineLvl w:val="0"/>
        <w:rPr>
          <w:rFonts w:ascii="inherit" w:eastAsia="宋体" w:hAnsi="inherit" w:cs="宋体"/>
          <w:kern w:val="36"/>
          <w:sz w:val="48"/>
          <w:szCs w:val="48"/>
        </w:rPr>
      </w:pPr>
      <w:r w:rsidRPr="00B936FF">
        <w:rPr>
          <w:rFonts w:ascii="inherit" w:eastAsia="宋体" w:hAnsi="inherit" w:cs="宋体"/>
          <w:kern w:val="36"/>
          <w:sz w:val="48"/>
          <w:szCs w:val="48"/>
        </w:rPr>
        <w:t>2023</w:t>
      </w:r>
      <w:r w:rsidRPr="00B936FF">
        <w:rPr>
          <w:rFonts w:ascii="inherit" w:eastAsia="宋体" w:hAnsi="inherit" w:cs="宋体"/>
          <w:kern w:val="36"/>
          <w:sz w:val="48"/>
          <w:szCs w:val="48"/>
        </w:rPr>
        <w:t>年皖江工学院高考录取分数线</w:t>
      </w:r>
    </w:p>
    <w:p w14:paraId="3A073DC8" w14:textId="1ECAF638" w:rsidR="00B936FF" w:rsidRPr="00B936FF" w:rsidRDefault="00B936FF" w:rsidP="00B936FF">
      <w:pPr>
        <w:widowControl/>
        <w:shd w:val="clear" w:color="auto" w:fill="FFFFFF"/>
        <w:spacing w:line="480" w:lineRule="auto"/>
        <w:jc w:val="left"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B936FF">
        <w:rPr>
          <w:rFonts w:ascii="微软雅黑" w:eastAsia="微软雅黑" w:hAnsi="微软雅黑" w:cs="宋体"/>
          <w:noProof/>
          <w:color w:val="555555"/>
          <w:kern w:val="0"/>
          <w:sz w:val="24"/>
          <w:szCs w:val="24"/>
        </w:rPr>
        <w:lastRenderedPageBreak/>
        <w:drawing>
          <wp:inline distT="0" distB="0" distL="0" distR="0" wp14:anchorId="040DA79E" wp14:editId="23ECF51D">
            <wp:extent cx="2808605" cy="8863330"/>
            <wp:effectExtent l="0" t="0" r="0" b="0"/>
            <wp:docPr id="21286533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60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040E1" w14:textId="77777777" w:rsidR="00E93B5B" w:rsidRDefault="00E93B5B"/>
    <w:sectPr w:rsidR="00E93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A99"/>
    <w:rsid w:val="000D2F95"/>
    <w:rsid w:val="00A57A99"/>
    <w:rsid w:val="00AF6A3F"/>
    <w:rsid w:val="00B936FF"/>
    <w:rsid w:val="00E9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E26830-787F-464F-9293-C93FA2E9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936F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6FF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4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1810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 冯</dc:creator>
  <cp:keywords/>
  <dc:description/>
  <cp:lastModifiedBy>康 冯</cp:lastModifiedBy>
  <cp:revision>2</cp:revision>
  <dcterms:created xsi:type="dcterms:W3CDTF">2024-05-09T01:12:00Z</dcterms:created>
  <dcterms:modified xsi:type="dcterms:W3CDTF">2024-05-09T01:12:00Z</dcterms:modified>
</cp:coreProperties>
</file>