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1：</w:t>
      </w:r>
      <w:r>
        <w:rPr>
          <w:rFonts w:hint="eastAsia" w:ascii="黑体" w:hAnsi="黑体" w:eastAsia="黑体"/>
          <w:sz w:val="28"/>
          <w:szCs w:val="28"/>
        </w:rPr>
        <w:t>皖江工学院学生社区（宿舍）楼栋管理委员会成员申请表</w:t>
      </w:r>
    </w:p>
    <w:tbl>
      <w:tblPr>
        <w:tblStyle w:val="2"/>
        <w:tblW w:w="83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561"/>
        <w:gridCol w:w="1276"/>
        <w:gridCol w:w="1277"/>
        <w:gridCol w:w="1277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辅导员姓名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所在学院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住宿楼栋及房间号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是否有学生干部经历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QQ号码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应聘岗位</w:t>
            </w:r>
          </w:p>
        </w:tc>
        <w:tc>
          <w:tcPr>
            <w:tcW w:w="6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 □学生楼长    □学生层长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（如有意愿想同时担任楼长者可同时勾选）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学习成绩</w:t>
            </w:r>
          </w:p>
        </w:tc>
        <w:tc>
          <w:tcPr>
            <w:tcW w:w="6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50" w:firstLineChars="500"/>
              <w:jc w:val="left"/>
              <w:rPr>
                <w:rFonts w:hint="eastAsia" w:ascii="仿宋_GB2312" w:hAnsi="仿宋" w:eastAsia="仿宋_GB2312"/>
                <w:color w:val="000000"/>
                <w:szCs w:val="21"/>
                <w:u w:val="single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绩点</w:t>
            </w:r>
            <w:r>
              <w:rPr>
                <w:rFonts w:hint="eastAsia" w:ascii="仿宋_GB2312" w:hAnsi="仿宋" w:eastAsia="仿宋_GB2312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综合成绩排名</w:t>
            </w:r>
            <w:r>
              <w:rPr>
                <w:rFonts w:hint="eastAsia" w:ascii="仿宋_GB2312" w:hAnsi="仿宋" w:eastAsia="仿宋_GB2312"/>
                <w:color w:val="000000"/>
                <w:szCs w:val="21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学习（工作）经历及担任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的学生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职务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、经历等</w:t>
            </w:r>
          </w:p>
        </w:tc>
        <w:tc>
          <w:tcPr>
            <w:tcW w:w="6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学生自荐</w:t>
            </w:r>
          </w:p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不少于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  <w:t>200字，</w:t>
            </w:r>
            <w:r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  <w:t>可附页</w:t>
            </w: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）</w:t>
            </w:r>
          </w:p>
        </w:tc>
        <w:tc>
          <w:tcPr>
            <w:tcW w:w="6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6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所获荣誉</w:t>
            </w:r>
          </w:p>
        </w:tc>
        <w:tc>
          <w:tcPr>
            <w:tcW w:w="66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right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  <w:p>
            <w:pPr>
              <w:spacing w:line="300" w:lineRule="auto"/>
              <w:jc w:val="right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  <w:p>
            <w:pPr>
              <w:spacing w:line="300" w:lineRule="auto"/>
              <w:jc w:val="right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  <w:p>
            <w:pPr>
              <w:spacing w:line="300" w:lineRule="auto"/>
              <w:jc w:val="right"/>
              <w:rPr>
                <w:rFonts w:hint="eastAsia" w:ascii="仿宋_GB2312" w:hAnsi="仿宋" w:eastAsia="仿宋_GB2312"/>
                <w:color w:val="000000"/>
                <w:szCs w:val="21"/>
              </w:rPr>
            </w:pPr>
          </w:p>
          <w:p>
            <w:pPr>
              <w:wordWrap w:val="0"/>
              <w:spacing w:line="300" w:lineRule="auto"/>
              <w:jc w:val="right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 xml:space="preserve">      </w:t>
            </w:r>
          </w:p>
        </w:tc>
      </w:tr>
    </w:tbl>
    <w:p>
      <w:pPr>
        <w:spacing w:line="300" w:lineRule="auto"/>
        <w:jc w:val="left"/>
        <w:rPr>
          <w:rFonts w:hint="eastAsia" w:ascii="仿宋_GB2312" w:hAnsi="仿宋" w:eastAsia="仿宋_GB2312"/>
          <w:b/>
          <w:bCs/>
          <w:color w:val="000000"/>
          <w:sz w:val="22"/>
          <w:szCs w:val="22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22"/>
          <w:szCs w:val="22"/>
          <w:lang w:eastAsia="zh-CN"/>
        </w:rPr>
        <w:t>注意：各学院的“层长”初选过程中，申请者的表格请勿直接交至学生社区联系人处。在学院初选过程中，“层长”申请表请直接交至所在学院处。各学院“层长”选拔完毕后，请学院将已经选定的“层长”填写完成后的申请表交至社区中心联系人处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NzY2MDI2NTRkMjUyZmM5YzA1N2ViMThlOWJiYzIifQ=="/>
  </w:docVars>
  <w:rsids>
    <w:rsidRoot w:val="00B6617E"/>
    <w:rsid w:val="00091A75"/>
    <w:rsid w:val="00B6617E"/>
    <w:rsid w:val="0BCB720C"/>
    <w:rsid w:val="14272B8C"/>
    <w:rsid w:val="1CE1575A"/>
    <w:rsid w:val="1CFA2C37"/>
    <w:rsid w:val="1EFB52BB"/>
    <w:rsid w:val="22EA4682"/>
    <w:rsid w:val="2643564F"/>
    <w:rsid w:val="2EA94C95"/>
    <w:rsid w:val="31711E23"/>
    <w:rsid w:val="389A5E16"/>
    <w:rsid w:val="4D4B6A9F"/>
    <w:rsid w:val="4DC235A0"/>
    <w:rsid w:val="50EA5EA6"/>
    <w:rsid w:val="53C723EA"/>
    <w:rsid w:val="5DA532CF"/>
    <w:rsid w:val="5FE0788F"/>
    <w:rsid w:val="6780215A"/>
    <w:rsid w:val="6E1A6AD8"/>
    <w:rsid w:val="6FBA3505"/>
    <w:rsid w:val="77DA4519"/>
    <w:rsid w:val="7DB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277</Characters>
  <Lines>1</Lines>
  <Paragraphs>1</Paragraphs>
  <TotalTime>16</TotalTime>
  <ScaleCrop>false</ScaleCrop>
  <LinksUpToDate>false</LinksUpToDate>
  <CharactersWithSpaces>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2018-06-01T09:30:00Z</dcterms:created>
  <dc:creator>史航</dc:creator>
  <cp:lastModifiedBy>游京</cp:lastModifiedBy>
  <dcterms:modified xsi:type="dcterms:W3CDTF">2023-09-15T08:08:19Z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578D73A275CE4A4C808DA6706F55DAC5_12</vt:lpwstr>
  </property>
</Properties>
</file>