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69807">
      <w:pPr>
        <w:widowControl/>
        <w:tabs>
          <w:tab w:val="left" w:pos="4962"/>
        </w:tabs>
        <w:kinsoku w:val="0"/>
        <w:autoSpaceDE w:val="0"/>
        <w:autoSpaceDN w:val="0"/>
        <w:adjustRightInd w:val="0"/>
        <w:snapToGrid w:val="0"/>
        <w:spacing w:line="560" w:lineRule="exact"/>
        <w:ind w:firstLine="0" w:firstLineChars="0"/>
        <w:jc w:val="left"/>
        <w:textAlignment w:val="baseline"/>
        <w:rPr>
          <w:rFonts w:hint="eastAsia" w:ascii="仿宋" w:hAnsi="仿宋" w:eastAsia="仿宋" w:cs="仿宋"/>
          <w:b w:val="0"/>
          <w:bCs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4CF9B724">
      <w:pPr>
        <w:widowControl/>
        <w:tabs>
          <w:tab w:val="left" w:pos="4962"/>
        </w:tabs>
        <w:kinsoku w:val="0"/>
        <w:autoSpaceDE w:val="0"/>
        <w:autoSpaceDN w:val="0"/>
        <w:adjustRightInd w:val="0"/>
        <w:snapToGrid w:val="0"/>
        <w:spacing w:line="560" w:lineRule="exact"/>
        <w:ind w:firstLine="0" w:firstLineChars="0"/>
        <w:jc w:val="center"/>
        <w:textAlignment w:val="baseline"/>
        <w:rPr>
          <w:rFonts w:hint="eastAsia" w:ascii="宋体" w:hAnsi="宋体" w:eastAsia="宋体" w:cs="宋体"/>
          <w:b/>
          <w:snapToGrid w:val="0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snapToGrid w:val="0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“阅读改变世界21天共读计划”</w:t>
      </w:r>
    </w:p>
    <w:p w14:paraId="089FDA56">
      <w:pPr>
        <w:widowControl/>
        <w:tabs>
          <w:tab w:val="left" w:pos="4962"/>
        </w:tabs>
        <w:kinsoku w:val="0"/>
        <w:autoSpaceDE w:val="0"/>
        <w:autoSpaceDN w:val="0"/>
        <w:adjustRightInd w:val="0"/>
        <w:snapToGrid w:val="0"/>
        <w:spacing w:line="560" w:lineRule="exact"/>
        <w:ind w:firstLine="0" w:firstLineChars="0"/>
        <w:jc w:val="center"/>
        <w:textAlignment w:val="baseline"/>
        <w:rPr>
          <w:rFonts w:hint="eastAsia" w:ascii="宋体" w:hAnsi="宋体" w:eastAsia="宋体" w:cs="宋体"/>
          <w:b/>
          <w:snapToGrid w:val="0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snapToGrid w:val="0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具体安排</w:t>
      </w:r>
    </w:p>
    <w:p w14:paraId="509186B9">
      <w:pPr>
        <w:bidi w:val="0"/>
        <w:rPr>
          <w:rFonts w:hint="eastAsia" w:ascii="黑体" w:hAnsi="黑体" w:eastAsia="黑体" w:cs="黑体"/>
          <w:lang w:val="en-US" w:eastAsia="zh-CN"/>
        </w:rPr>
      </w:pPr>
    </w:p>
    <w:p w14:paraId="6A5B728D">
      <w:pPr>
        <w:bidi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活动背景</w:t>
      </w:r>
    </w:p>
    <w:p w14:paraId="2DF11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书籍是人类宝贵的精神财富，是采掘不尽的富矿，是经验教训的结晶，是走向未来的基石；读书是人们重要的学习方式，是人生奋斗的航灯，是文化传承的通道，是人类进步的阶梯。举办全民阅读活动不仅是宣传阅读理念的最佳方式，更是宣传图书馆读者服务，建立良好的服务口碑的最佳途径。全面阅读是文化强国建设最基础、最关键、最直接、最便宜、最便捷有效的方式。图书馆联合学工部、校团委拟于2024年11月5日——2024年11月26日期间，开展为期21天的读书打卡活动，通过线上读书打卡的形式，引领更多读者形成良好的阅读习惯，共建书香校园。</w:t>
      </w:r>
    </w:p>
    <w:p w14:paraId="6047C6D0">
      <w:pPr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二、活动主题</w:t>
      </w:r>
    </w:p>
    <w:p w14:paraId="0FBBF721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阅读改变世界 21天共读计划</w:t>
      </w:r>
    </w:p>
    <w:p w14:paraId="37053778">
      <w:pPr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三、活动时间 </w:t>
      </w:r>
    </w:p>
    <w:p w14:paraId="48F81E95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2024年11月5日——2024年11月26日</w:t>
      </w:r>
    </w:p>
    <w:p w14:paraId="3E011045">
      <w:pPr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四、活动对象</w:t>
      </w:r>
    </w:p>
    <w:p w14:paraId="7607727E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全体师生、学生要求（22级、23级、24级)每个专业至少推荐3名学生参与活动）。</w:t>
      </w:r>
    </w:p>
    <w:p w14:paraId="3CEF130B">
      <w:pPr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五、参赛方法</w:t>
      </w:r>
    </w:p>
    <w:p w14:paraId="4BFF6F97">
      <w:pPr>
        <w:ind w:firstLine="60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1.读者下载“学习通” App，读者使用手机号注册，完善个人信息。首页右上角输入邀请码“wjgxytsg”(皖江工学院图书馆简拼)图书馆首页。</w:t>
      </w:r>
    </w:p>
    <w:p w14:paraId="690A1E07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1503680" cy="1416050"/>
            <wp:effectExtent l="0" t="0" r="5080" b="1270"/>
            <wp:docPr id="2" name="图片 11" descr="/var/folders/09/dhqy9z1122n1vggd285167gh0000gn/T/com.microsoft.Word/WebArchiveCopyPasteTempFiles/640?wx_fmt=jpeg&amp;wxfrom=5&amp;wx_lazy=1&amp;wx_co=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1" descr="/var/folders/09/dhqy9z1122n1vggd285167gh0000gn/T/com.microsoft.Word/WebArchiveCopyPasteTempFiles/640?wx_fmt=jpeg&amp;wxfrom=5&amp;wx_lazy=1&amp;wx_co=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3680" cy="14160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DAC51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sz w:val="24"/>
        </w:rPr>
      </w:pPr>
    </w:p>
    <w:p w14:paraId="54EDEAC4">
      <w:pPr>
        <w:pStyle w:val="11"/>
        <w:spacing w:line="360" w:lineRule="auto"/>
        <w:ind w:firstLine="48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2.点击“21天共读”参与活动。选择活动中推荐的书籍，点击阅读即可计算阅读时长，参与排名。</w:t>
      </w:r>
    </w:p>
    <w:p w14:paraId="44E589C7">
      <w:pPr>
        <w:pStyle w:val="11"/>
        <w:spacing w:line="360" w:lineRule="auto"/>
        <w:ind w:firstLine="48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3.书单</w:t>
      </w:r>
    </w:p>
    <w:tbl>
      <w:tblPr>
        <w:tblStyle w:val="5"/>
        <w:tblW w:w="0" w:type="auto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0"/>
        <w:gridCol w:w="4099"/>
      </w:tblGrid>
      <w:tr w14:paraId="30891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7DAB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书名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D4B3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作者</w:t>
            </w:r>
          </w:p>
        </w:tc>
      </w:tr>
      <w:tr w14:paraId="638A8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1230A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2"/>
                <w:szCs w:val="22"/>
              </w:rPr>
              <w:t>你的人生，不拼一把就不知道会有多精彩</w:t>
            </w:r>
          </w:p>
        </w:tc>
      </w:tr>
      <w:tr w14:paraId="2D2F9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37D56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不管你处在人生的哪个阶段，是否还会重温儿时的梦想，这份燃爆斗志的书单，都是这个拼搏时节你能给自己的最好礼物。经典哲思书如《人生的智慧》帮你捋清人生的航向；口碑励志书如《摇着轮椅上北大》给予你奋斗的力量；热读学习宝典如《让你的时间多一倍》教你激发潜力的妙招......盛放的初夏，拼尽全力冲刺吧，我们高处见！</w:t>
            </w:r>
          </w:p>
        </w:tc>
      </w:tr>
      <w:tr w14:paraId="7913D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E9229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人生的智慧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CA5CB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(德）叔本华著；胡小玲译</w:t>
            </w:r>
          </w:p>
        </w:tc>
      </w:tr>
      <w:tr w14:paraId="2FC07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30E08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老舍谈写作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2D2FD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老舍</w:t>
            </w:r>
          </w:p>
        </w:tc>
      </w:tr>
      <w:tr w14:paraId="014C2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AC5E1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收敛于无穷，不问西东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CCFC8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周逸飞著</w:t>
            </w:r>
          </w:p>
        </w:tc>
      </w:tr>
      <w:tr w14:paraId="08424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5BBD6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培养注意力的心理学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603D1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帅澜著</w:t>
            </w:r>
          </w:p>
        </w:tc>
      </w:tr>
      <w:tr w14:paraId="5AF81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D5E39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接受自己的普通，然后全力以赴地出众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B726B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蓑依编著</w:t>
            </w:r>
          </w:p>
        </w:tc>
      </w:tr>
      <w:tr w14:paraId="69BBD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5B2D4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让你的时间多一倍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16484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（法） 法比安•奥利卡尔作；张碧思译</w:t>
            </w:r>
          </w:p>
        </w:tc>
      </w:tr>
      <w:tr w14:paraId="2C3AB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3A594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人生不易，但很值得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F3C33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小新著</w:t>
            </w:r>
          </w:p>
        </w:tc>
      </w:tr>
      <w:tr w14:paraId="05F76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21490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摇着轮椅上北大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373DA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李春雷著</w:t>
            </w:r>
          </w:p>
        </w:tc>
      </w:tr>
      <w:tr w14:paraId="116E0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8B7EF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不如去闯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12452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李柘远著</w:t>
            </w:r>
          </w:p>
        </w:tc>
      </w:tr>
      <w:tr w14:paraId="48305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99621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一个人的西部：成长日记 (1981~ 1982)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54B16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雪漠著</w:t>
            </w:r>
          </w:p>
        </w:tc>
      </w:tr>
      <w:tr w14:paraId="2DE6B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80608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羊皮卷大全集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DA05C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（美）曼狄诺等著；张权编译</w:t>
            </w:r>
          </w:p>
        </w:tc>
      </w:tr>
      <w:tr w14:paraId="76E8E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D0459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那时的大学：大师们的求学记忆 （1912~1937)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59DA3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张宁芳著</w:t>
            </w:r>
          </w:p>
        </w:tc>
      </w:tr>
      <w:tr w14:paraId="59129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9914B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一个笔记本搞定你的抪延症 3分钟行动创新笔记术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8D32C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（日）大平信孝作；林杨译</w:t>
            </w:r>
          </w:p>
        </w:tc>
      </w:tr>
      <w:tr w14:paraId="155F6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771C7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大国脊梁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2A7AF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余玮，吴志菲作</w:t>
            </w:r>
          </w:p>
        </w:tc>
      </w:tr>
      <w:tr w14:paraId="6962F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889E4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2"/>
                <w:szCs w:val="22"/>
              </w:rPr>
              <w:t>聆听蔚蓝星球的低语，与万物同呼吸、共未来</w:t>
            </w:r>
          </w:p>
        </w:tc>
      </w:tr>
      <w:tr w14:paraId="06A18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28A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生活在这片蔚蓝天地间，一定记得，要去海洋科普代表作《海洋三部曲》中倾听海的轻吟，去植物学宝库《玫瑰之吻》中感悟花的魅力，去环保经典《寂静的春天》中体会自然的可贵......从微小到浩瀚，从心灵到行动，你的每一次关注与呼吁，都能为这片美好多注入一份生命力。</w:t>
            </w:r>
          </w:p>
        </w:tc>
      </w:tr>
      <w:tr w14:paraId="32977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27681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海洋三部曲 海风下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6553B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（美）蕾切尔·卡逊作；王蓉译</w:t>
            </w:r>
          </w:p>
        </w:tc>
      </w:tr>
      <w:tr w14:paraId="69CEA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1CC3B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我们身边的海洋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9CC20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（美）蕾切尔·卡逊作；单慧译</w:t>
            </w:r>
          </w:p>
        </w:tc>
      </w:tr>
      <w:tr w14:paraId="7F6BA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86226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海之滨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F19CD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（美）蕾切尔·卡逊著；一熙译</w:t>
            </w:r>
          </w:p>
        </w:tc>
      </w:tr>
      <w:tr w14:paraId="423F9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F90C7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寂静的春天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49691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（美）蕾切尔·卡森著；吕瑞兰，李长生译</w:t>
            </w:r>
          </w:p>
        </w:tc>
      </w:tr>
      <w:tr w14:paraId="19DEE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C6329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我们星球上的生命 我一生的目击证词与未来憧憬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EAFEA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（英）大卫·爱登堡作；林华译</w:t>
            </w:r>
          </w:p>
        </w:tc>
      </w:tr>
      <w:tr w14:paraId="66F99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492F4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大自然的猎人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0D4D1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（美）爱德华·威尔逊著；杨玉龄译</w:t>
            </w:r>
          </w:p>
        </w:tc>
      </w:tr>
      <w:tr w14:paraId="51130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3AAAA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牛津大学自然史博物馆的寻宝之旅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A567D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凯特·迪思顿</w:t>
            </w:r>
          </w:p>
        </w:tc>
      </w:tr>
      <w:tr w14:paraId="000DC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5E5EC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风帆五千年：历史图像中的帆船世界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B1C04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梁二平著</w:t>
            </w:r>
          </w:p>
        </w:tc>
      </w:tr>
      <w:tr w14:paraId="51A65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88B76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大地仍躲在棉被下越冬：俄罗斯自然随笔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4A993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（俄罗斯）弗拉基米尔·伊万诺维奇·科利别里</w:t>
            </w:r>
          </w:p>
        </w:tc>
      </w:tr>
      <w:tr w14:paraId="57F05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8935A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雨 一部自然与文化的历史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93BFD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（美）辛西娅·巴内特著；张妍芳译</w:t>
            </w:r>
          </w:p>
        </w:tc>
      </w:tr>
      <w:tr w14:paraId="45964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2CE94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大象的退却：一部中国环境史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8F26F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（英）伊懋可著；梅雪芹，毛利霞，王玉山译</w:t>
            </w:r>
          </w:p>
        </w:tc>
      </w:tr>
      <w:tr w14:paraId="1F2D9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5BBA5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水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AF133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（英）伊懋可著；梅雪芹，毛利霞，王玉山译</w:t>
            </w:r>
          </w:p>
        </w:tc>
      </w:tr>
      <w:tr w14:paraId="12BA0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D611F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二十湖记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4C3BB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（日）渡边淳一著；郑爱军译</w:t>
            </w:r>
          </w:p>
        </w:tc>
      </w:tr>
      <w:tr w14:paraId="0D982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ED0C8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自然之美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7443B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刘悦迪著</w:t>
            </w:r>
          </w:p>
        </w:tc>
      </w:tr>
    </w:tbl>
    <w:p w14:paraId="1AA2B623">
      <w:pPr>
        <w:bidi w:val="0"/>
        <w:rPr>
          <w:rFonts w:hint="eastAsia" w:ascii="黑体" w:hAnsi="黑体" w:eastAsia="黑体" w:cs="黑体"/>
          <w:lang w:val="en-US" w:eastAsia="zh-CN"/>
        </w:rPr>
      </w:pPr>
    </w:p>
    <w:p w14:paraId="01765BC3">
      <w:pPr>
        <w:bidi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sz w:val="32"/>
          <w:szCs w:val="32"/>
        </w:rPr>
        <w:t>评选规则</w:t>
      </w:r>
    </w:p>
    <w:p w14:paraId="04250959">
      <w:pPr>
        <w:spacing w:line="360" w:lineRule="auto"/>
        <w:ind w:firstLine="480" w:firstLineChars="200"/>
        <w:jc w:val="center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drawing>
          <wp:inline distT="0" distB="0" distL="114300" distR="114300">
            <wp:extent cx="2188210" cy="1882140"/>
            <wp:effectExtent l="0" t="0" r="6350" b="7620"/>
            <wp:docPr id="3" name="图片 3" descr="A0F93AE522F1FE7603577908DD99DB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0F93AE522F1FE7603577908DD99DB59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 b="58606"/>
                    <a:stretch>
                      <a:fillRect/>
                    </a:stretch>
                  </pic:blipFill>
                  <pic:spPr>
                    <a:xfrm>
                      <a:off x="0" y="0"/>
                      <a:ext cx="2188210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A2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平台根据参赛者的阅读时长进行自动排名，由排名先后顺序确定获奖名单，发放奖品与证书（获奖人数后期会根据实际参加人数做相应调整）。</w:t>
      </w:r>
    </w:p>
    <w:p w14:paraId="21DBA5ED">
      <w:pPr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七、活动交流QQ群</w:t>
      </w:r>
    </w:p>
    <w:p w14:paraId="361F531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4" w:lineRule="atLeast"/>
        <w:ind w:right="0" w:firstLine="5440" w:firstLineChars="1700"/>
        <w:jc w:val="both"/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6F333AA9">
      <w:pPr>
        <w:spacing w:line="300" w:lineRule="auto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857500" cy="3733800"/>
            <wp:effectExtent l="0" t="0" r="7620" b="0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DC5E0D2"/>
    <w:p w14:paraId="067214DC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A2C56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802BDD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802BDD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kMjM3MDZmNWIxZDY4YTI0NTZmZDE1ODg3MzMyZDgifQ=="/>
  </w:docVars>
  <w:rsids>
    <w:rsidRoot w:val="0096035F"/>
    <w:rsid w:val="003C4268"/>
    <w:rsid w:val="00466C27"/>
    <w:rsid w:val="005420FB"/>
    <w:rsid w:val="0096035F"/>
    <w:rsid w:val="032B2BC4"/>
    <w:rsid w:val="074B6130"/>
    <w:rsid w:val="0A027782"/>
    <w:rsid w:val="14971A6A"/>
    <w:rsid w:val="227D69C0"/>
    <w:rsid w:val="26F51E4B"/>
    <w:rsid w:val="363361A1"/>
    <w:rsid w:val="4C894F22"/>
    <w:rsid w:val="5C435EF6"/>
    <w:rsid w:val="5FEB397A"/>
    <w:rsid w:val="6FCE50AC"/>
    <w:rsid w:val="7FDE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3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autoRedefine/>
    <w:qFormat/>
    <w:uiPriority w:val="0"/>
    <w:rPr>
      <w:b/>
      <w:bCs/>
    </w:rPr>
  </w:style>
  <w:style w:type="character" w:styleId="8">
    <w:name w:val="page number"/>
    <w:basedOn w:val="6"/>
    <w:autoRedefine/>
    <w:qFormat/>
    <w:uiPriority w:val="0"/>
  </w:style>
  <w:style w:type="character" w:customStyle="1" w:styleId="9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customStyle="1" w:styleId="11">
    <w:name w:val="列表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438</Words>
  <Characters>522</Characters>
  <Lines>5</Lines>
  <Paragraphs>1</Paragraphs>
  <TotalTime>1</TotalTime>
  <ScaleCrop>false</ScaleCrop>
  <LinksUpToDate>false</LinksUpToDate>
  <CharactersWithSpaces>581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2023-05-31T07:16:00Z</dcterms:created>
  <dc:creator>1243862741@qq.com</dc:creator>
  <cp:lastModifiedBy>文天学院王二小</cp:lastModifiedBy>
  <dcterms:modified xsi:type="dcterms:W3CDTF">2024-11-05T01:47:50Z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727AF29A7EAC49DA9BF29526225FF831_12</vt:lpwstr>
  </property>
</Properties>
</file>