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  <w:t>皖工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教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〔20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号</w:t>
      </w:r>
      <w:bookmarkStart w:id="0" w:name="_GoBack"/>
      <w:bookmarkEnd w:id="0"/>
    </w:p>
    <w:p>
      <w:pPr>
        <w:widowControl/>
        <w:spacing w:line="0" w:lineRule="atLeast"/>
        <w:jc w:val="both"/>
        <w:rPr>
          <w:rFonts w:hint="eastAsia" w:ascii="宋体" w:hAnsi="宋体" w:cs="宋体"/>
          <w:b/>
          <w:color w:val="000000"/>
          <w:kern w:val="0"/>
          <w:sz w:val="44"/>
          <w:szCs w:val="44"/>
          <w:highlight w:val="none"/>
          <w:lang w:val="zh-CN"/>
        </w:rPr>
      </w:pPr>
    </w:p>
    <w:p>
      <w:pPr>
        <w:shd w:val="solid" w:color="FFFFFF" w:fill="auto"/>
        <w:autoSpaceDN w:val="0"/>
        <w:spacing w:line="360" w:lineRule="auto"/>
        <w:ind w:right="-7" w:firstLine="883" w:firstLineChars="200"/>
        <w:jc w:val="both"/>
        <w:rPr>
          <w:rFonts w:hint="eastAsia" w:ascii="仿宋_GB2312" w:hAnsi="华文中宋" w:eastAsia="仿宋_GB2312"/>
          <w:b/>
          <w:bCs/>
          <w:sz w:val="44"/>
          <w:szCs w:val="44"/>
          <w:lang w:val="en-US" w:eastAsia="zh-CN"/>
        </w:rPr>
      </w:pPr>
    </w:p>
    <w:p>
      <w:pPr>
        <w:shd w:val="solid" w:color="FFFFFF" w:fill="auto"/>
        <w:autoSpaceDN w:val="0"/>
        <w:spacing w:line="360" w:lineRule="auto"/>
        <w:ind w:right="-7" w:firstLine="883" w:firstLineChars="200"/>
        <w:jc w:val="center"/>
        <w:rPr>
          <w:rFonts w:hint="eastAsia" w:ascii="仿宋_GB2312" w:hAnsi="华文中宋" w:eastAsia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华文中宋" w:eastAsia="仿宋_GB2312"/>
          <w:b/>
          <w:bCs/>
          <w:sz w:val="44"/>
          <w:szCs w:val="44"/>
          <w:lang w:val="en-US" w:eastAsia="zh-CN"/>
        </w:rPr>
        <w:t>关于2022-2023学年青年教师</w:t>
      </w:r>
    </w:p>
    <w:p>
      <w:pPr>
        <w:shd w:val="solid" w:color="FFFFFF" w:fill="auto"/>
        <w:autoSpaceDN w:val="0"/>
        <w:spacing w:line="360" w:lineRule="auto"/>
        <w:ind w:right="-7" w:firstLine="883" w:firstLineChars="200"/>
        <w:jc w:val="center"/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</w:pPr>
      <w:r>
        <w:rPr>
          <w:rFonts w:hint="eastAsia" w:ascii="仿宋_GB2312" w:hAnsi="华文中宋" w:eastAsia="仿宋_GB2312"/>
          <w:b/>
          <w:bCs/>
          <w:sz w:val="44"/>
          <w:szCs w:val="44"/>
          <w:lang w:val="en-US" w:eastAsia="zh-CN"/>
        </w:rPr>
        <w:t>讲课竞赛结果的公示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各院（部）、部门：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根据《关于开展2022-2023学年青年教师讲课竞赛工作的通知》安排，经二级学院（部）初赛、学校决赛，共评出获奖教师14名，其中一等奖3名，二等奖5名，三等奖6名。现将获奖结果公示如下：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一等奖：谭  敬（管理院）  周  颖（电信院）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刘  静（土木院）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二等奖：刘松梅（电信院）  张晨佳（基础部）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陈倩倩（土木院）  童  彤（水利院）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魏竹君（基础部）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三等奖：唐雨卉（水利院）  陈  田（机械院）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奚  洋（财经院）  陈晶晶（管理院）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杨 慧（财经院）   朱正阳（机械院）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如对上述获奖结果有异议，请在2022年11月16日前向教务部反映。联系人：梅洁，联系电话：0555-5220180。</w:t>
      </w:r>
    </w:p>
    <w:p>
      <w:pPr>
        <w:shd w:val="solid" w:color="FFFFFF" w:fill="auto"/>
        <w:autoSpaceDN w:val="0"/>
        <w:spacing w:line="360" w:lineRule="auto"/>
        <w:ind w:right="-7" w:firstLine="560" w:firstLineChars="200"/>
        <w:jc w:val="right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eastAsia="zh-CN"/>
        </w:rPr>
      </w:pPr>
    </w:p>
    <w:p>
      <w:pPr>
        <w:shd w:val="solid" w:color="FFFFFF" w:fill="auto"/>
        <w:autoSpaceDN w:val="0"/>
        <w:spacing w:line="360" w:lineRule="auto"/>
        <w:ind w:right="-7" w:firstLine="560" w:firstLineChars="200"/>
        <w:jc w:val="right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eastAsia="zh-CN"/>
        </w:rPr>
      </w:pPr>
    </w:p>
    <w:p>
      <w:pPr>
        <w:shd w:val="solid" w:color="FFFFFF" w:fill="auto"/>
        <w:autoSpaceDN w:val="0"/>
        <w:spacing w:line="360" w:lineRule="auto"/>
        <w:ind w:right="-7" w:firstLine="560" w:firstLineChars="200"/>
        <w:jc w:val="right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eastAsia="zh-CN"/>
        </w:rPr>
        <w:t>教务部</w:t>
      </w:r>
    </w:p>
    <w:p>
      <w:pPr>
        <w:shd w:val="solid" w:color="FFFFFF" w:fill="auto"/>
        <w:autoSpaceDN w:val="0"/>
        <w:spacing w:line="360" w:lineRule="auto"/>
        <w:ind w:right="-7" w:firstLine="560" w:firstLineChars="200"/>
        <w:jc w:val="right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val="en-US" w:eastAsia="zh-CN"/>
        </w:rPr>
        <w:t>2022</w:t>
      </w: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  <w:t>日</w:t>
      </w:r>
    </w:p>
    <w:p>
      <w:pPr>
        <w:shd w:val="solid" w:color="FFFFFF" w:fill="auto"/>
        <w:autoSpaceDN w:val="0"/>
        <w:spacing w:line="360" w:lineRule="auto"/>
        <w:ind w:right="-7" w:firstLine="560" w:firstLineChars="200"/>
        <w:jc w:val="right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right="-7"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right="-7"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right="-7"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right="-7"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right="-7"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right="-7"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right="-7"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right="-7"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right="-7"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right="-7"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right="-7"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right="-7"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</w:p>
    <w:p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308610</wp:posOffset>
                </wp:positionV>
                <wp:extent cx="52578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4.3pt;height:0.05pt;width:414pt;z-index:251660288;mso-width-relative:page;mso-height-relative:page;" filled="f" stroked="t" coordsize="21600,21600" o:gfxdata="UEsDBAoAAAAAAIdO4kAAAAAAAAAAAAAAAAAEAAAAZHJzL1BLAwQUAAAACACHTuJAUmcNg9YAAAAI&#10;AQAADwAAAGRycy9kb3ducmV2LnhtbE2PvU7DQBCEeyTe4bRINFFyjgPBMj6nANzREIjSbnyLbeHb&#10;c3yXH3h6NhWUOzOa/aZYnV2vjjSGzrOB+SwBRVx723Fj4OO9mmagQkS22HsmA98UYFVeXxWYW3/i&#10;NzquY6OkhEOOBtoYh1zrULfkMMz8QCzepx8dRjnHRtsRT1Luep0myVI77Fg+tDjQU0v11/rgDIRq&#10;Q/vqZ1JPku2i8ZTun19f0Jjbm3nyCCrSOf6F4YIv6FAK084f2AbVG5guZEo0cJctQYmfpfci7C7C&#10;A+iy0P8HlL9QSwMEFAAAAAgAh07iQHmhxuH5AQAA9AMAAA4AAABkcnMvZTJvRG9jLnhtbK1TzY7T&#10;MBC+I/EOlu80bVGX3ajpHrYsFwSVYB9g6jiJJf/J4zbtS/ACSNzgxJE7b8PyGIydUJbl0gM5OGPP&#10;58/zfR4vrw9Gs70MqJyt+Gwy5Uxa4Wpl24rfvb99dskZRrA1aGdlxY8S+fXq6ZNl70s5d53TtQyM&#10;SCyWva94F6MviwJFJw3gxHlpKdm4YCDSNLRFHaAndqOL+XR6UfQu1D44IRFpdT0k+cgYziF0TaOE&#10;XDuxM9LGgTVIDZEkYac88lWutmmkiG+bBmVkuuKkNOaRDqF4m8ZitYSyDeA7JcYS4JwSHmkyoCwd&#10;eqJaQwS2C+ofKqNEcOiaOBHOFIOQ7AipmE0fefOuAy+zFrIa/cl0/H+04s1+E5iqqRM4s2Dowu8/&#10;fvvx4fPP759ovP/6hc2SSb3HkrA3dhPGGfpNSIoPTTDpT1rYIRt7PBkrD5EJWlzMFy8up+S5oNzF&#10;80ViLP5s9QHjK+kMS0HFtbJJNZSwf41xgP6GpGVtWV/xKyIlQqAWbOjqKTSeZKBt8150WtW3Suu0&#10;A0O7vdGB7SG1Qf7GEv6CpUPWgN2Ay6kEg7KTUL+0NYtHTwZZehc8lWBkzZmW9IxSlJERlD4HSeq1&#10;TdQyN+moM7k8+JqirauPdDk7H1TbkS/5IoqUoWbIBo6Nm7rt4Zzih4919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Zw2D1gAAAAgBAAAPAAAAAAAAAAEAIAAAACIAAABkcnMvZG93bnJldi54bWxQ&#10;SwECFAAUAAAACACHTuJAeaHG4fkBAAD0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59264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GHnVoH4AQAA8gMAAA4AAABkcnMvZTJvRG9jLnhtbK1TvY4TMRDukXgH&#10;yz3ZJNLBscrmigtHgyAS8AAT27tryX/yONnkJXgBJDqoKOl5G+4eg7E3F46jScEW3rFn5pv5Po8X&#10;V3tr2E5F1N41fDaZcqac8FK7ruEfP9w8u+QMEzgJxjvV8INCfrV8+mQxhFrNfe+NVJERiMN6CA3v&#10;Uwp1VaHolQWc+KAcOVsfLSTaxq6SEQZCt6aaT6fPq8FHGaIXCpFOV6OTHxHjOYC+bbVQKy+2Vrk0&#10;okZlIBEl7HVAvizdtq0S6V3bokrMNJyYprJSEbI3ea2WC6i7CKHX4tgCnNPCI04WtKOiJ6gVJGDb&#10;qP+BslpEj75NE+FtNRIpihCL2fSRNu97CKpwIakxnETH/wcr3u7WkWnZ8DlnDixd+O3nH78+fb37&#10;+YXW2+/f2DyLNASsKfbareNxh2EdM+N9G23+Exe2L8IeTsKqfWKCDi/mFy8up6S5uPdVfxJDxPRa&#10;ecuy0XCjXeYMNezeYKJiFHofko+NY0PDXxIkwQENYEsXT6YNRAJdV3LRGy1vtDE5A2O3uTaR7SAP&#10;QfkyJcL9KywXWQH2Y1xxjePRK5CvnGTpEEgeR6+C5xaskpwZRY8oWwQIdQJtzomk0sblBFVG9Mgz&#10;azyqmq2Nlwe6mm2IuutJl1npOXtoFEr3x7HNs/ZwT/bDp7r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lhV/3QAAAAAgEAAA8AAAAAAAAAAQAgAAAAIgAAAGRycy9kb3ducmV2LnhtbFBLAQIUABQA&#10;AAAIAIdO4kBh51aB+AEAAPIDAAAOAAAAAAAAAAEAIAAAAB8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皖江工学院教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务部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日印发</w:t>
      </w:r>
    </w:p>
    <w:p>
      <w:pPr>
        <w:shd w:val="solid" w:color="FFFFFF" w:fill="auto"/>
        <w:autoSpaceDN w:val="0"/>
        <w:spacing w:line="360" w:lineRule="auto"/>
        <w:ind w:right="-7"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OTJjZDk4ZjBkNmY0ZjZmN2ViNWRlZDYyMDFjMDEifQ=="/>
  </w:docVars>
  <w:rsids>
    <w:rsidRoot w:val="3B7419EE"/>
    <w:rsid w:val="044A7256"/>
    <w:rsid w:val="0A321845"/>
    <w:rsid w:val="0C1A695F"/>
    <w:rsid w:val="0D3A0D93"/>
    <w:rsid w:val="0D513A14"/>
    <w:rsid w:val="0D600E87"/>
    <w:rsid w:val="0E367869"/>
    <w:rsid w:val="1A881009"/>
    <w:rsid w:val="22DD211F"/>
    <w:rsid w:val="2856477B"/>
    <w:rsid w:val="2B566679"/>
    <w:rsid w:val="2F3F76D3"/>
    <w:rsid w:val="2F7E3A7C"/>
    <w:rsid w:val="2F872CAE"/>
    <w:rsid w:val="300146F6"/>
    <w:rsid w:val="336B7D4D"/>
    <w:rsid w:val="351965E3"/>
    <w:rsid w:val="3B7419EE"/>
    <w:rsid w:val="3D21250F"/>
    <w:rsid w:val="3E3E530D"/>
    <w:rsid w:val="45647B05"/>
    <w:rsid w:val="4B57068E"/>
    <w:rsid w:val="4CA16CFB"/>
    <w:rsid w:val="4D857413"/>
    <w:rsid w:val="514F6B05"/>
    <w:rsid w:val="55242142"/>
    <w:rsid w:val="5EB738AE"/>
    <w:rsid w:val="6565429B"/>
    <w:rsid w:val="6B2C5C0C"/>
    <w:rsid w:val="6C0708FF"/>
    <w:rsid w:val="6E3E1980"/>
    <w:rsid w:val="6FBF1EE7"/>
    <w:rsid w:val="768D7710"/>
    <w:rsid w:val="775139F3"/>
    <w:rsid w:val="7BC44233"/>
    <w:rsid w:val="7D251470"/>
    <w:rsid w:val="7F7E068A"/>
    <w:rsid w:val="7FAD25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0ECB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348</Characters>
  <Lines>0</Lines>
  <Paragraphs>0</Paragraphs>
  <TotalTime>1</TotalTime>
  <ScaleCrop>false</ScaleCrop>
  <LinksUpToDate>false</LinksUpToDate>
  <CharactersWithSpaces>400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2016-08-25T02:35:00Z</dcterms:created>
  <dc:creator>Administrator</dc:creator>
  <cp:lastModifiedBy>Administrator</cp:lastModifiedBy>
  <cp:lastPrinted>2018-06-25T01:12:00Z</cp:lastPrinted>
  <dcterms:modified xsi:type="dcterms:W3CDTF">2022-11-10T09:04:57Z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5B78E7FC5A94448CBBD9DA8234F92A1B</vt:lpwstr>
  </property>
</Properties>
</file>