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243C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auto"/>
        <w:rPr>
          <w:rFonts w:hint="eastAsia" w:ascii="宋体" w:hAnsi="宋体"/>
          <w:b/>
          <w:sz w:val="32"/>
          <w:szCs w:val="32"/>
        </w:rPr>
      </w:pPr>
    </w:p>
    <w:p w14:paraId="0A45DE8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</w:p>
    <w:p w14:paraId="7B4F450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</w:p>
    <w:p w14:paraId="5704182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</w:p>
    <w:p w14:paraId="1FB5C388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</w:p>
    <w:p w14:paraId="69C413B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皖工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014D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51678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399E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关于开通202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-202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学年第2学期</w:t>
      </w:r>
    </w:p>
    <w:p w14:paraId="4D70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大学英语IV选课的通知</w:t>
      </w:r>
    </w:p>
    <w:p w14:paraId="7308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37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各学院：</w:t>
      </w:r>
    </w:p>
    <w:p w14:paraId="6084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学年第2学期大学英语IV实行网上选课，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此次选课面向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2023级大学英语四级成绩未达到425分的学生（艺设学院的学生不包括在内）。请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按照本学期课表安排好的时间段和授课班级上课。选课系统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:00开通，3月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日17:00关闭。请各学院通知202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级学生及时参加选课。</w:t>
      </w:r>
    </w:p>
    <w:p w14:paraId="02BE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一、注意事项</w:t>
      </w:r>
    </w:p>
    <w:p w14:paraId="420E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1.大学英语四级成绩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达425分的同学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务必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按照本学期课表安排好的时间段和授课班级选课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；已达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425分的同学和小语种学生无需选课。</w:t>
      </w:r>
    </w:p>
    <w:p w14:paraId="7AB3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2.请同学们保护好各自的登录密码，以防自己的选课结果被他人篡改。</w:t>
      </w:r>
    </w:p>
    <w:p w14:paraId="722F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3.每班第一节课时，如果在语音室上课，带听力教程；在多媒体教室上课，带读写教程。</w:t>
      </w:r>
    </w:p>
    <w:p w14:paraId="56BF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4.若有疑问，请咨询基础部外语教研室张晨佳老师（电话：15680831652）。</w:t>
      </w:r>
    </w:p>
    <w:p w14:paraId="0E75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二、选课流程</w:t>
      </w:r>
    </w:p>
    <w:p w14:paraId="7F10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方法一：</w:t>
      </w:r>
    </w:p>
    <w:p w14:paraId="51CE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1.打开学院教务系统（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INCLUDEPICTURE "C:\\Users\\Administrator\\AppData\\Roaming\\Tencent\\QQTempSys\\%W@GJ$ACOF(TYDYECOKVDYB.png" \* MERGEFORMATINET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9230" cy="142875"/>
            <wp:effectExtent l="0" t="0" r="1270" b="9525"/>
            <wp:docPr id="2" name="图片 1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%W@GJ$ACOF(TYDYECOKVDY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http://jw.wjut.edu.cn/wjgxyjw/）,使用自己的学号和密码（初始密码即身份证后9位）进行登录。忘记或锁定可携带证件至大学生服务中心办理（郑蒲港校区至行政楼115办理）。</w:t>
      </w:r>
    </w:p>
    <w:p w14:paraId="08B2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2.【网上选课】—【选课（按开课计划）】—【检索】</w:t>
      </w:r>
    </w:p>
    <w:p w14:paraId="13808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3.点击右侧【选择】按钮，可查看2024-2025学年第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大学英语Ⅳ</w:t>
      </w:r>
      <w:r>
        <w:rPr>
          <w:rFonts w:hint="eastAsia" w:ascii="仿宋" w:hAnsi="仿宋" w:eastAsia="仿宋" w:cs="仿宋"/>
          <w:sz w:val="32"/>
          <w:szCs w:val="32"/>
        </w:rPr>
        <w:t>课表。</w:t>
      </w:r>
    </w:p>
    <w:p w14:paraId="12E92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4.点击右侧的【选择标记】按钮选择项目，提交即可；如需要退选：点击右侧的【选择标记】后点击【退选】按钮即可。</w:t>
      </w:r>
    </w:p>
    <w:p w14:paraId="7A16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5.非选课阶段不可进行选课及退选操作。</w:t>
      </w:r>
    </w:p>
    <w:p w14:paraId="4C47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方法二：</w:t>
      </w:r>
    </w:p>
    <w:p w14:paraId="7C79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1.下载掌上校园喜鹊儿APP，使用自己的学号和密码（初始密码即身份证后9位）进行登录，登陆后修改密码。忘记或锁定可携带证件至大学生服务中心办理。</w:t>
      </w:r>
    </w:p>
    <w:p w14:paraId="29C5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2.首页【全部服务】—【正选】—【选择课程范围--主修（本年级、专业）】和【年级专业】，即可看2024-2025学年第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大学英语Ⅳ</w:t>
      </w:r>
      <w:r>
        <w:rPr>
          <w:rFonts w:hint="eastAsia" w:ascii="仿宋" w:hAnsi="仿宋" w:eastAsia="仿宋" w:cs="仿宋"/>
          <w:sz w:val="32"/>
          <w:szCs w:val="32"/>
        </w:rPr>
        <w:t>课表。</w:t>
      </w:r>
    </w:p>
    <w:p w14:paraId="7FC2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3.点击【查看任课老师及上课班级】—选择其中一个上课班级后点击确定。</w:t>
      </w:r>
    </w:p>
    <w:p w14:paraId="1298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4.在选课阶段内，可自行操作进行退选：【全部服务】—正选结果--点击【退选】按钮。</w:t>
      </w:r>
    </w:p>
    <w:p w14:paraId="650A1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5.非选课阶段不可进行选课及退选操作。</w:t>
      </w:r>
    </w:p>
    <w:p w14:paraId="294A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C78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6D5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A7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97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63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皖江工学院教务部</w:t>
      </w:r>
    </w:p>
    <w:p w14:paraId="687B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3B9F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1DF3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5576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3AB2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4A66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009E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3764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688F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096B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6758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51FB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3B9A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39A2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5790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 w14:paraId="262FEEFE">
      <w:pPr>
        <w:spacing w:line="44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5822950" cy="13970"/>
                <wp:effectExtent l="0" t="4445" r="6350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8pt;height:1.1pt;width:458.5pt;z-index:251661312;mso-width-relative:page;mso-height-relative:page;" filled="f" stroked="t" coordsize="21600,21600" o:gfxdata="UEsDBAoAAAAAAIdO4kAAAAAAAAAAAAAAAAAEAAAAZHJzL1BLAwQUAAAACACHTuJA5XOqp9UAAAAG&#10;AQAADwAAAGRycy9kb3ducmV2LnhtbE2PzU7DMBCE70i8g7VIXCpqp1VLCXF6AHLjQgFx3cZLEhGv&#10;09j9gadnOZXjzKxmvi3WJ9+rA42xC2whmxpQxHVwHTcW3l6rmxWomJAd9oHJwjdFWJeXFwXmLhz5&#10;hQ6b1Cgp4ZijhTalIdc61i15jNMwEEv2GUaPSeTYaDfiUcp9r2fGLLXHjmWhxYEeWqq/NntvIVbv&#10;tKt+JvXEfMybQLPd4/MTWnt9lZl7UIlO6XwMf/iCDqUwbcOeXVS9BXkkWVjMl6AkvctuxdiKsViB&#10;Lgv9H7/8BVBLAwQUAAAACACHTuJAdjUFefYBAADqAwAADgAAAGRycy9lMm9Eb2MueG1srVO9jhMx&#10;EO6ReAfLPdkkXOCyyuaKC0eDIBLwABPbm7XkP3l82eQleAEkOqgo6Xkbjsdg7A3hOJoUbOGdsWe+&#10;me/zeHG1t4btVETtXcMnozFnygkvtds2/P27myeXnGECJ8F4pxp+UMivlo8fLfpQq6nvvJEqMgJx&#10;WPeh4V1Koa4qFJ2ygCMflKPD1kcLidy4rWSEntCtqabj8bOq91GG6IVCpN3VcMiPiPEcQN+2WqiV&#10;F7dWuTSgRmUgESXsdEC+LN22rRLpTduiSsw0nJimslIRsjd5rZYLqLcRQqfFsQU4p4UHnCxoR0VP&#10;UCtIwG6j/gfKahE9+jaNhLfVQKQoQiwm4wfavO0gqMKFpMZwEh3/H6x4vVtHpmXDLzhzYOnC7z5+&#10;+/Hh88/vn2i9+/qFXWSR+oA1xV67dTx6GNYxM9630eY/cWH7IuzhJKzaJyZoc3Y5nc5npLmgs8nT&#10;+fMifPUnOURML5W3LBsNN9pl3lDD7hUmKkihv0PytnGsb/h8Np0RJNAQtnT5ZNpARNBtSy56o+WN&#10;NiZnYNxurk1kO8iDUL5Mi3D/CstFVoDdEFeOhhHpFMgXTrJ0CCSRo5fBcwtWSc6MooeULQKEOoE2&#10;50RSaeNygipjeuSZdR6UzdbGy0MRvMoejUDp+Diuecbu+2Tff6L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VzqqfVAAAABgEAAA8AAAAAAAAAAQAgAAAAIgAAAGRycy9kb3ducmV2LnhtbFBLAQIU&#10;ABQAAAAIAIdO4kB2NQV59gEAAOo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4375" cy="20955"/>
                <wp:effectExtent l="0" t="4445" r="1587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4375" cy="20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1.65pt;width:456.25pt;z-index:251660288;mso-width-relative:page;mso-height-relative:page;" filled="f" stroked="t" coordsize="21600,21600" o:gfxdata="UEsDBAoAAAAAAIdO4kAAAAAAAAAAAAAAAAAEAAAAZHJzL1BLAwQUAAAACACHTuJAZthL3tMAAAAD&#10;AQAADwAAAGRycy9kb3ducmV2LnhtbE2PvU7EMBCEeyTewVokmhNnJxEIQpwrgHQ0HCDavXhJIuJ1&#10;Lvb9wNOz0ECz0mhGM99Wq6Mf1Z7mOAS2kC0NKOI2uIE7Cy/PzcU1qJiQHY6BycInRVjVpycVli4c&#10;+In269QpKeFYooU+panUOrY9eYzLMBGL9x5mj0nk3Gk340HK/ahzY660x4FloceJ7npqP9Y7byE2&#10;r7RtvhbtwrwVXaB8e//4gNaen2XmFlSiY/oLww++oEMtTJuwYxfVaEEeSb9XvJssvwS1sVAUoOtK&#10;/2evvwFQSwMEFAAAAAgAh07iQLfrbv30AQAA6gMAAA4AAABkcnMvZTJvRG9jLnhtbK1TzY7TMBC+&#10;I/EOlu803ZayNGq6hy3LBUEl4AGmjpNY8p883qZ9CV4AiRucOHLnbVgeg7ETyrJceiAHZ8b+/Hm+&#10;z+PV1cFotpcBlbMVv5hMOZNWuFrZtuLv3908ec4ZRrA1aGdlxY8S+dX68aNV70s5c53TtQyMSCyW&#10;va94F6MviwJFJw3gxHlpabFxwUCkNLRFHaAndqOL2XT6rOhdqH1wQiLS7GZY5CNjOIfQNY0ScuPE&#10;rZE2DqxBaogkCTvlka9ztU0jRXzTNCgj0xUnpTGPdAjFuzQW6xWUbQDfKTGWAOeU8ECTAWXp0BPV&#10;BiKw26D+oTJKBIeuiRPhTDEIyY6QiovpA2/eduBl1kJWoz+Zjv+PVrzebwNTdcXnnFkwdOF3H7/9&#10;+PD55/dPNN59/cLmyaTeY0nYa7sNY4Z+G5LiQxNM+pMWdsjGHk/GykNkgiYXl8un88sFZ4LWZtPl&#10;YpE4iz+bfcD4UjrDUlBxrWzSDSXsX2EcoL8haVpb1ld8uZglSqAmbOjyKTSehKBt8150WtU3Suu0&#10;A0O7u9aB7SE1Qv7GEv6CpUM2gN2Ay0sJBmUnoX5haxaPniyy9DJ4KsHImjMt6SGlKCMjKH0OktRr&#10;m6hlbtNRZ/J5cDZFO1cfs+FFyqgFsmlju6Yeu59TfP+J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thL3tMAAAADAQAADwAAAAAAAAABACAAAAAiAAAAZHJzL2Rvd25yZXYueG1sUEsBAhQAFAAA&#10;AAgAh07iQLfrbv30AQAA6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皖江工学院教务部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日印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F1A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C7BEC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C7BEC"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F552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3CA97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mM1MDJjMGMwYjczNzM3MDMxNTg4NmM2MGE2MGMifQ=="/>
  </w:docVars>
  <w:rsids>
    <w:rsidRoot w:val="00C47F93"/>
    <w:rsid w:val="000016BB"/>
    <w:rsid w:val="00010815"/>
    <w:rsid w:val="00033D3F"/>
    <w:rsid w:val="000363FE"/>
    <w:rsid w:val="000416AE"/>
    <w:rsid w:val="00043784"/>
    <w:rsid w:val="000448BF"/>
    <w:rsid w:val="00045629"/>
    <w:rsid w:val="00062A84"/>
    <w:rsid w:val="00063CAB"/>
    <w:rsid w:val="000754D0"/>
    <w:rsid w:val="000947B2"/>
    <w:rsid w:val="00096270"/>
    <w:rsid w:val="000972AD"/>
    <w:rsid w:val="000B3D9B"/>
    <w:rsid w:val="000C1907"/>
    <w:rsid w:val="000C702F"/>
    <w:rsid w:val="000D27F3"/>
    <w:rsid w:val="001020F6"/>
    <w:rsid w:val="001168EB"/>
    <w:rsid w:val="00117EFB"/>
    <w:rsid w:val="00124917"/>
    <w:rsid w:val="00127B5B"/>
    <w:rsid w:val="001376CF"/>
    <w:rsid w:val="00142CBB"/>
    <w:rsid w:val="00144F97"/>
    <w:rsid w:val="001469AC"/>
    <w:rsid w:val="001535DC"/>
    <w:rsid w:val="00155128"/>
    <w:rsid w:val="001630C4"/>
    <w:rsid w:val="00164461"/>
    <w:rsid w:val="00171F1B"/>
    <w:rsid w:val="00173B83"/>
    <w:rsid w:val="00177D4C"/>
    <w:rsid w:val="00184DBD"/>
    <w:rsid w:val="00186BB4"/>
    <w:rsid w:val="001942AF"/>
    <w:rsid w:val="001B18F3"/>
    <w:rsid w:val="001E36CF"/>
    <w:rsid w:val="001E3A59"/>
    <w:rsid w:val="001E4B08"/>
    <w:rsid w:val="001F2155"/>
    <w:rsid w:val="001F27EE"/>
    <w:rsid w:val="001F2DE0"/>
    <w:rsid w:val="001F3001"/>
    <w:rsid w:val="001F3763"/>
    <w:rsid w:val="001F5087"/>
    <w:rsid w:val="001F67CA"/>
    <w:rsid w:val="001F7EF4"/>
    <w:rsid w:val="00201C9E"/>
    <w:rsid w:val="0021499C"/>
    <w:rsid w:val="002172A4"/>
    <w:rsid w:val="00222A8E"/>
    <w:rsid w:val="002240D5"/>
    <w:rsid w:val="0024381A"/>
    <w:rsid w:val="00247ABE"/>
    <w:rsid w:val="002524C0"/>
    <w:rsid w:val="00256513"/>
    <w:rsid w:val="00257DA2"/>
    <w:rsid w:val="002700F7"/>
    <w:rsid w:val="00271F33"/>
    <w:rsid w:val="00275A69"/>
    <w:rsid w:val="0028295C"/>
    <w:rsid w:val="00290FD1"/>
    <w:rsid w:val="0029317D"/>
    <w:rsid w:val="0029700A"/>
    <w:rsid w:val="002A7C28"/>
    <w:rsid w:val="002C0F7D"/>
    <w:rsid w:val="002C27A5"/>
    <w:rsid w:val="002C5AB8"/>
    <w:rsid w:val="002C7019"/>
    <w:rsid w:val="003013DF"/>
    <w:rsid w:val="0030177E"/>
    <w:rsid w:val="003056FE"/>
    <w:rsid w:val="00307702"/>
    <w:rsid w:val="00336CD1"/>
    <w:rsid w:val="003727F3"/>
    <w:rsid w:val="00373AE9"/>
    <w:rsid w:val="00375BA1"/>
    <w:rsid w:val="00383CA9"/>
    <w:rsid w:val="00386766"/>
    <w:rsid w:val="003A124D"/>
    <w:rsid w:val="003A4826"/>
    <w:rsid w:val="003B0D7E"/>
    <w:rsid w:val="003B51B2"/>
    <w:rsid w:val="003C3F61"/>
    <w:rsid w:val="003C5E55"/>
    <w:rsid w:val="00402B40"/>
    <w:rsid w:val="00411A1B"/>
    <w:rsid w:val="004151C5"/>
    <w:rsid w:val="00417531"/>
    <w:rsid w:val="0042316E"/>
    <w:rsid w:val="00482187"/>
    <w:rsid w:val="00482B9D"/>
    <w:rsid w:val="004978AC"/>
    <w:rsid w:val="004B40A2"/>
    <w:rsid w:val="004B40F9"/>
    <w:rsid w:val="004B72E4"/>
    <w:rsid w:val="004C3ABC"/>
    <w:rsid w:val="004C73BA"/>
    <w:rsid w:val="004F1E1F"/>
    <w:rsid w:val="004F2676"/>
    <w:rsid w:val="00500FF9"/>
    <w:rsid w:val="00506EFD"/>
    <w:rsid w:val="0052380C"/>
    <w:rsid w:val="00552B84"/>
    <w:rsid w:val="00554049"/>
    <w:rsid w:val="00555CFB"/>
    <w:rsid w:val="005637E7"/>
    <w:rsid w:val="00565E00"/>
    <w:rsid w:val="00575DE3"/>
    <w:rsid w:val="00577E28"/>
    <w:rsid w:val="0058128B"/>
    <w:rsid w:val="00583E7F"/>
    <w:rsid w:val="005851C7"/>
    <w:rsid w:val="0059784E"/>
    <w:rsid w:val="005A4524"/>
    <w:rsid w:val="005A5F6A"/>
    <w:rsid w:val="005B0B36"/>
    <w:rsid w:val="005B1264"/>
    <w:rsid w:val="005C0F9A"/>
    <w:rsid w:val="005C2F35"/>
    <w:rsid w:val="005C660F"/>
    <w:rsid w:val="005C6DBE"/>
    <w:rsid w:val="005D3D7A"/>
    <w:rsid w:val="005D7B10"/>
    <w:rsid w:val="005F4AAD"/>
    <w:rsid w:val="006022F2"/>
    <w:rsid w:val="00606747"/>
    <w:rsid w:val="00607712"/>
    <w:rsid w:val="00611C7C"/>
    <w:rsid w:val="0061702F"/>
    <w:rsid w:val="00642D27"/>
    <w:rsid w:val="0065640A"/>
    <w:rsid w:val="00657A15"/>
    <w:rsid w:val="00662FA8"/>
    <w:rsid w:val="00667DA9"/>
    <w:rsid w:val="0067162B"/>
    <w:rsid w:val="00692ED7"/>
    <w:rsid w:val="00693638"/>
    <w:rsid w:val="006A44B3"/>
    <w:rsid w:val="007110AC"/>
    <w:rsid w:val="007205F0"/>
    <w:rsid w:val="00724A17"/>
    <w:rsid w:val="00733E90"/>
    <w:rsid w:val="00734E77"/>
    <w:rsid w:val="007358F6"/>
    <w:rsid w:val="0076468D"/>
    <w:rsid w:val="00773EC9"/>
    <w:rsid w:val="007756A3"/>
    <w:rsid w:val="0078357F"/>
    <w:rsid w:val="007858C5"/>
    <w:rsid w:val="007859FD"/>
    <w:rsid w:val="007929DA"/>
    <w:rsid w:val="007A2987"/>
    <w:rsid w:val="007B32E3"/>
    <w:rsid w:val="007C4C26"/>
    <w:rsid w:val="007D5D6F"/>
    <w:rsid w:val="007E21F0"/>
    <w:rsid w:val="007E23C1"/>
    <w:rsid w:val="007E4DA9"/>
    <w:rsid w:val="007F1681"/>
    <w:rsid w:val="007F6BC5"/>
    <w:rsid w:val="008015D0"/>
    <w:rsid w:val="00804744"/>
    <w:rsid w:val="008064EA"/>
    <w:rsid w:val="0081225F"/>
    <w:rsid w:val="00821B10"/>
    <w:rsid w:val="00830162"/>
    <w:rsid w:val="00831BAD"/>
    <w:rsid w:val="00832FAD"/>
    <w:rsid w:val="008356FD"/>
    <w:rsid w:val="00835FAA"/>
    <w:rsid w:val="00840F21"/>
    <w:rsid w:val="00846CAE"/>
    <w:rsid w:val="00850337"/>
    <w:rsid w:val="00852521"/>
    <w:rsid w:val="008615F2"/>
    <w:rsid w:val="008669C4"/>
    <w:rsid w:val="0087423B"/>
    <w:rsid w:val="0087427C"/>
    <w:rsid w:val="00875858"/>
    <w:rsid w:val="00880C9D"/>
    <w:rsid w:val="008A509E"/>
    <w:rsid w:val="008A5206"/>
    <w:rsid w:val="008B3052"/>
    <w:rsid w:val="008C2D14"/>
    <w:rsid w:val="008C5006"/>
    <w:rsid w:val="008C6A35"/>
    <w:rsid w:val="008F1B9F"/>
    <w:rsid w:val="008F5F43"/>
    <w:rsid w:val="008F6BBF"/>
    <w:rsid w:val="00904B07"/>
    <w:rsid w:val="009103E1"/>
    <w:rsid w:val="00923011"/>
    <w:rsid w:val="00923478"/>
    <w:rsid w:val="009406C8"/>
    <w:rsid w:val="00941B48"/>
    <w:rsid w:val="00947E6A"/>
    <w:rsid w:val="00960AC6"/>
    <w:rsid w:val="00960BCA"/>
    <w:rsid w:val="00961C70"/>
    <w:rsid w:val="00962973"/>
    <w:rsid w:val="0096791E"/>
    <w:rsid w:val="00972C4A"/>
    <w:rsid w:val="0098705A"/>
    <w:rsid w:val="0099793D"/>
    <w:rsid w:val="009B27E6"/>
    <w:rsid w:val="009B79A7"/>
    <w:rsid w:val="009C226A"/>
    <w:rsid w:val="009D1AB9"/>
    <w:rsid w:val="009D2259"/>
    <w:rsid w:val="009D68BB"/>
    <w:rsid w:val="009E3B4D"/>
    <w:rsid w:val="009E646B"/>
    <w:rsid w:val="009F0E91"/>
    <w:rsid w:val="00A05D93"/>
    <w:rsid w:val="00A22EE4"/>
    <w:rsid w:val="00A243DA"/>
    <w:rsid w:val="00A3064A"/>
    <w:rsid w:val="00A33BBA"/>
    <w:rsid w:val="00A35E94"/>
    <w:rsid w:val="00A407CD"/>
    <w:rsid w:val="00A47D6A"/>
    <w:rsid w:val="00A53286"/>
    <w:rsid w:val="00A56531"/>
    <w:rsid w:val="00A56C4A"/>
    <w:rsid w:val="00A733B7"/>
    <w:rsid w:val="00A747E1"/>
    <w:rsid w:val="00A75539"/>
    <w:rsid w:val="00A77782"/>
    <w:rsid w:val="00A819A6"/>
    <w:rsid w:val="00A85449"/>
    <w:rsid w:val="00A95959"/>
    <w:rsid w:val="00A96612"/>
    <w:rsid w:val="00AA3FE3"/>
    <w:rsid w:val="00AA4E39"/>
    <w:rsid w:val="00AC4DC3"/>
    <w:rsid w:val="00B11C5C"/>
    <w:rsid w:val="00B12FE2"/>
    <w:rsid w:val="00B2408D"/>
    <w:rsid w:val="00B248BE"/>
    <w:rsid w:val="00B37A38"/>
    <w:rsid w:val="00B4276D"/>
    <w:rsid w:val="00B42A7C"/>
    <w:rsid w:val="00B44BD4"/>
    <w:rsid w:val="00B536C5"/>
    <w:rsid w:val="00B572DA"/>
    <w:rsid w:val="00B62EF1"/>
    <w:rsid w:val="00B708B7"/>
    <w:rsid w:val="00B729CE"/>
    <w:rsid w:val="00B75586"/>
    <w:rsid w:val="00B75F13"/>
    <w:rsid w:val="00B815E4"/>
    <w:rsid w:val="00BA115C"/>
    <w:rsid w:val="00BA742F"/>
    <w:rsid w:val="00BB78F3"/>
    <w:rsid w:val="00BC50DC"/>
    <w:rsid w:val="00BC6AB6"/>
    <w:rsid w:val="00BC7F19"/>
    <w:rsid w:val="00BD1CDF"/>
    <w:rsid w:val="00BE5B6F"/>
    <w:rsid w:val="00BF52D4"/>
    <w:rsid w:val="00C04743"/>
    <w:rsid w:val="00C14730"/>
    <w:rsid w:val="00C1626B"/>
    <w:rsid w:val="00C16B62"/>
    <w:rsid w:val="00C23783"/>
    <w:rsid w:val="00C23836"/>
    <w:rsid w:val="00C23FBD"/>
    <w:rsid w:val="00C26628"/>
    <w:rsid w:val="00C3186E"/>
    <w:rsid w:val="00C350D6"/>
    <w:rsid w:val="00C35829"/>
    <w:rsid w:val="00C377B8"/>
    <w:rsid w:val="00C47643"/>
    <w:rsid w:val="00C47F93"/>
    <w:rsid w:val="00C57601"/>
    <w:rsid w:val="00C72CE7"/>
    <w:rsid w:val="00C80FCC"/>
    <w:rsid w:val="00C97049"/>
    <w:rsid w:val="00CA75C1"/>
    <w:rsid w:val="00CF106E"/>
    <w:rsid w:val="00D00285"/>
    <w:rsid w:val="00D13265"/>
    <w:rsid w:val="00D1475E"/>
    <w:rsid w:val="00D152A8"/>
    <w:rsid w:val="00D20421"/>
    <w:rsid w:val="00D2427C"/>
    <w:rsid w:val="00D3599D"/>
    <w:rsid w:val="00D528AB"/>
    <w:rsid w:val="00D60AA7"/>
    <w:rsid w:val="00D66731"/>
    <w:rsid w:val="00D76E60"/>
    <w:rsid w:val="00D83F8E"/>
    <w:rsid w:val="00D958D6"/>
    <w:rsid w:val="00DA4325"/>
    <w:rsid w:val="00DA5E50"/>
    <w:rsid w:val="00DB63F9"/>
    <w:rsid w:val="00DC7A1C"/>
    <w:rsid w:val="00DD267F"/>
    <w:rsid w:val="00DD2904"/>
    <w:rsid w:val="00DD5C9D"/>
    <w:rsid w:val="00DE12A4"/>
    <w:rsid w:val="00DF4FCD"/>
    <w:rsid w:val="00DF678F"/>
    <w:rsid w:val="00E00E00"/>
    <w:rsid w:val="00E0377F"/>
    <w:rsid w:val="00E15213"/>
    <w:rsid w:val="00E2018F"/>
    <w:rsid w:val="00E32A19"/>
    <w:rsid w:val="00E34656"/>
    <w:rsid w:val="00E4158F"/>
    <w:rsid w:val="00E431B5"/>
    <w:rsid w:val="00E5572C"/>
    <w:rsid w:val="00E65EC1"/>
    <w:rsid w:val="00E70E35"/>
    <w:rsid w:val="00E717E2"/>
    <w:rsid w:val="00E918B3"/>
    <w:rsid w:val="00E91E19"/>
    <w:rsid w:val="00E93801"/>
    <w:rsid w:val="00EA0964"/>
    <w:rsid w:val="00EA5289"/>
    <w:rsid w:val="00EA7194"/>
    <w:rsid w:val="00EB025D"/>
    <w:rsid w:val="00EB1439"/>
    <w:rsid w:val="00EB705E"/>
    <w:rsid w:val="00EC236E"/>
    <w:rsid w:val="00ED071B"/>
    <w:rsid w:val="00ED072A"/>
    <w:rsid w:val="00ED17C9"/>
    <w:rsid w:val="00ED775C"/>
    <w:rsid w:val="00EE629C"/>
    <w:rsid w:val="00EF60BB"/>
    <w:rsid w:val="00F06181"/>
    <w:rsid w:val="00F068BC"/>
    <w:rsid w:val="00F06FD3"/>
    <w:rsid w:val="00F3708F"/>
    <w:rsid w:val="00F42B5B"/>
    <w:rsid w:val="00F45068"/>
    <w:rsid w:val="00F46050"/>
    <w:rsid w:val="00F558E7"/>
    <w:rsid w:val="00F620D2"/>
    <w:rsid w:val="00F671F9"/>
    <w:rsid w:val="00F67399"/>
    <w:rsid w:val="00F719D7"/>
    <w:rsid w:val="00F85AA1"/>
    <w:rsid w:val="00F91542"/>
    <w:rsid w:val="00FA6EDE"/>
    <w:rsid w:val="00FB3A35"/>
    <w:rsid w:val="00FB459D"/>
    <w:rsid w:val="00FC1EA8"/>
    <w:rsid w:val="00FC2492"/>
    <w:rsid w:val="00FC4DCA"/>
    <w:rsid w:val="00FC6A96"/>
    <w:rsid w:val="00FE4CC7"/>
    <w:rsid w:val="05D82F7B"/>
    <w:rsid w:val="11F1366B"/>
    <w:rsid w:val="135553C7"/>
    <w:rsid w:val="18015462"/>
    <w:rsid w:val="1F1D123C"/>
    <w:rsid w:val="2D2A6715"/>
    <w:rsid w:val="30473B35"/>
    <w:rsid w:val="31B67B42"/>
    <w:rsid w:val="38002EB2"/>
    <w:rsid w:val="384D2947"/>
    <w:rsid w:val="3F8954F2"/>
    <w:rsid w:val="423374F1"/>
    <w:rsid w:val="4E7A5F70"/>
    <w:rsid w:val="4E9D0083"/>
    <w:rsid w:val="4EFB161D"/>
    <w:rsid w:val="4F3408E8"/>
    <w:rsid w:val="50CB6CF3"/>
    <w:rsid w:val="66F866F2"/>
    <w:rsid w:val="6CDD45A5"/>
    <w:rsid w:val="6DF23D6A"/>
    <w:rsid w:val="74472535"/>
    <w:rsid w:val="77B30C1B"/>
    <w:rsid w:val="77C95EAB"/>
    <w:rsid w:val="79B13375"/>
    <w:rsid w:val="7EA4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FollowedHyperlink"/>
    <w:autoRedefine/>
    <w:qFormat/>
    <w:uiPriority w:val="0"/>
    <w:rPr>
      <w:color w:val="262626"/>
      <w:sz w:val="18"/>
      <w:szCs w:val="18"/>
      <w:u w:val="none"/>
    </w:rPr>
  </w:style>
  <w:style w:type="character" w:styleId="11">
    <w:name w:val="Hyperlink"/>
    <w:autoRedefine/>
    <w:qFormat/>
    <w:uiPriority w:val="0"/>
    <w:rPr>
      <w:color w:val="262626"/>
      <w:sz w:val="18"/>
      <w:szCs w:val="18"/>
      <w:u w:val="none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785</Words>
  <Characters>911</Characters>
  <Lines>8</Lines>
  <Paragraphs>2</Paragraphs>
  <TotalTime>1</TotalTime>
  <ScaleCrop>false</ScaleCrop>
  <LinksUpToDate>false</LinksUpToDate>
  <CharactersWithSpaces>930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2014-08-27T02:29:00Z</dcterms:created>
  <dc:creator>微软用户</dc:creator>
  <cp:lastModifiedBy>心情盒子</cp:lastModifiedBy>
  <cp:lastPrinted>2025-03-03T09:47:00Z</cp:lastPrinted>
  <dcterms:modified xsi:type="dcterms:W3CDTF">2025-03-04T00:06:15Z</dcterms:modified>
  <dc:title>教师：胡徐胜    课程名称：vfp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D5B3DB13F0A6483BBDDD3929C5AA9CDB</vt:lpwstr>
  </property>
  <property fmtid="{D5CDD505-2E9C-101B-9397-08002B2CF9AE}" pid="4" name="KSOTemplateDocerSaveRecord">
    <vt:lpwstr>eyJoZGlkIjoiNDVjMTQ3MDk2OTY3OWI1NzQxYzBlNzdhNjU4Mjk3NTMiLCJ1c2VySWQiOiIxMDQyODEyMjYyIn0=</vt:lpwstr>
  </property>
</Properties>
</file>