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关于2025年教师教学技能大赛结果的公示</w:t>
      </w:r>
    </w:p>
    <w:p w14:paraId="727D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  <w:u w:val="none"/>
          <w:lang w:val="en-US" w:eastAsia="zh-CN"/>
        </w:rPr>
      </w:pPr>
    </w:p>
    <w:p w14:paraId="61BA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各学院、部门：</w:t>
      </w:r>
    </w:p>
    <w:p w14:paraId="12D2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根据《关于开展2025年教师教学技能大赛的通知》安排，本次大赛有5个赛道，经二级学院（部）初赛、学校决赛，共评出获奖教师70名，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优秀组织奖（集体）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4E35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教案设计赛道共评出获奖教师14名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课件设计赛道共评出获奖教师16名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板书设计赛道共评出获奖教师12名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说课赛道共评出获奖教师14名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综合讲课赛道共评出获奖教师16名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，现将结果公示如下：</w:t>
      </w:r>
    </w:p>
    <w:p w14:paraId="5B6B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教案设计赛道：</w:t>
      </w:r>
    </w:p>
    <w:p w14:paraId="78E7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一等奖：李若男（管理院） 吴  蓉（土木院） </w:t>
      </w:r>
    </w:p>
    <w:p w14:paraId="160F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陈  健（土木院）</w:t>
      </w:r>
    </w:p>
    <w:p w14:paraId="3175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二等奖：侯晨晨（管理院） 付雅囡（机械院）</w:t>
      </w:r>
    </w:p>
    <w:p w14:paraId="0D76C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王欣雨（机械院） 杨丽雅（水利院）</w:t>
      </w:r>
    </w:p>
    <w:p w14:paraId="269E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张  悦（财经院）</w:t>
      </w:r>
    </w:p>
    <w:p w14:paraId="2FA3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三等奖：陶  露（计算机院） 张维欣（马  院）</w:t>
      </w:r>
    </w:p>
    <w:p w14:paraId="3447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严  琴（财经院）   锁进然（水利院）</w:t>
      </w:r>
    </w:p>
    <w:p w14:paraId="57FC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丁  蓉（电信院）   王  莹（电信院）</w:t>
      </w:r>
    </w:p>
    <w:p w14:paraId="2781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课件设计赛道：</w:t>
      </w:r>
    </w:p>
    <w:p w14:paraId="7D8A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一等奖：李锦景（土木院）  张  悦（财经院） </w:t>
      </w:r>
    </w:p>
    <w:p w14:paraId="6E8F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侯晨晨（管理院）</w:t>
      </w:r>
    </w:p>
    <w:p w14:paraId="3DCE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二等奖：田  图（水利院） 吴静妹（电信院）</w:t>
      </w:r>
    </w:p>
    <w:p w14:paraId="0D6F0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童荣瑜（土木院） 汪歆蕾（计算机院）</w:t>
      </w:r>
    </w:p>
    <w:p w14:paraId="4DA13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年雅玲（艺设院）</w:t>
      </w:r>
    </w:p>
    <w:p w14:paraId="79BDA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三等奖：刘銮娇（机械院） 王  展（机械院）</w:t>
      </w:r>
    </w:p>
    <w:p w14:paraId="355D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芮宇烨（水利院） 韩  璇（马  院）</w:t>
      </w:r>
    </w:p>
    <w:p w14:paraId="7FCC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张  琼（艺设院） 徐  慧（财经院）</w:t>
      </w:r>
    </w:p>
    <w:p w14:paraId="7CFD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板书设计赛道:</w:t>
      </w:r>
    </w:p>
    <w:p w14:paraId="5452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一等奖：朱浩男（电信院） 侯仔依（土木院） </w:t>
      </w:r>
    </w:p>
    <w:p w14:paraId="5A1E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二等奖：权家伟（财经院） 吴乃庆（水利院）</w:t>
      </w:r>
    </w:p>
    <w:p w14:paraId="2EB7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蔡  晶（水利院） 代浩文（电信院）</w:t>
      </w:r>
    </w:p>
    <w:p w14:paraId="1332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三等奖：徐  慧（财经院）  王亚苹（管理院）</w:t>
      </w:r>
    </w:p>
    <w:p w14:paraId="3B60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钟  璐（土木院）   张晨瑶（艺设院）</w:t>
      </w:r>
    </w:p>
    <w:p w14:paraId="56CAD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姚婷婷（计算机院） 孙大将（管理院） </w:t>
      </w:r>
    </w:p>
    <w:p w14:paraId="3716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说课赛道：</w:t>
      </w:r>
    </w:p>
    <w:p w14:paraId="60AA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一等奖：叶嘉宁（管理院）   陈张兰（水利院） </w:t>
      </w:r>
    </w:p>
    <w:p w14:paraId="5D6F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王亚苹（管理院）</w:t>
      </w:r>
    </w:p>
    <w:p w14:paraId="70AE3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二等奖：王乐萌（计算机院） 丁兄妹（财经院）</w:t>
      </w:r>
    </w:p>
    <w:p w14:paraId="1C70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刘松梅（电信院）   晏玉娇（电信院）</w:t>
      </w:r>
    </w:p>
    <w:p w14:paraId="0A7A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崔彩琪（水利院）</w:t>
      </w:r>
    </w:p>
    <w:p w14:paraId="11BA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三等奖：熊爱玲（土木院）   吕  仪（艺设院）</w:t>
      </w:r>
    </w:p>
    <w:p w14:paraId="62D5C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汪  青（艺设院）   赵东海（机械院）</w:t>
      </w:r>
    </w:p>
    <w:p w14:paraId="210C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喻菊芬（土木院）   夏  夏（财经院）</w:t>
      </w:r>
    </w:p>
    <w:p w14:paraId="36E6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综合讲课赛道：</w:t>
      </w:r>
    </w:p>
    <w:p w14:paraId="216F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副高组：</w:t>
      </w:r>
    </w:p>
    <w:p w14:paraId="61D0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一等奖：王  笛（土木院）</w:t>
      </w:r>
    </w:p>
    <w:p w14:paraId="3A50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二等奖：田瑞娇（机械院） 叶娟娟（财经院）</w:t>
      </w:r>
    </w:p>
    <w:p w14:paraId="79BCB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三等奖：张  肄（管理院） 张  诚（艺设院）</w:t>
      </w:r>
    </w:p>
    <w:p w14:paraId="04990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工科组：</w:t>
      </w:r>
    </w:p>
    <w:p w14:paraId="1D2C2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一等奖：丁  蓉（电信院）</w:t>
      </w:r>
    </w:p>
    <w:p w14:paraId="6CBE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二等奖：沈  豪（土木院）   孟倩文（电信院）</w:t>
      </w:r>
    </w:p>
    <w:p w14:paraId="74934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三等奖：徐  霞（计算机院） 赵璐瑶（计算机院）</w:t>
      </w:r>
    </w:p>
    <w:p w14:paraId="5FF1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罗  梦（土木院） </w:t>
      </w:r>
    </w:p>
    <w:p w14:paraId="042D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文科组：</w:t>
      </w:r>
    </w:p>
    <w:p w14:paraId="09EC4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一等奖：张  萌（管理院） </w:t>
      </w:r>
    </w:p>
    <w:p w14:paraId="4D6B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二等奖：叶嘉宁（管理院） 管嘉琪（艺设院）</w:t>
      </w:r>
    </w:p>
    <w:p w14:paraId="2FBC5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三等奖：丁兄妹（财经院） 闻云清（财经院）</w:t>
      </w:r>
    </w:p>
    <w:p w14:paraId="3EB9E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优秀组织奖：管理院、土木院</w:t>
      </w:r>
    </w:p>
    <w:p w14:paraId="5F0E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公示期从2025年12月4日-2025年12月7日，为期4天，公示期如有异议可向教务部反映，联系人：梅洁，0555-5220165。</w:t>
      </w:r>
    </w:p>
    <w:p w14:paraId="2EE4C59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</w:pPr>
    </w:p>
    <w:p w14:paraId="71D7467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p w14:paraId="198C1D3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</w:pPr>
    </w:p>
    <w:p w14:paraId="5AA0CE4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皖江工学院</w:t>
      </w:r>
    </w:p>
    <w:p w14:paraId="31CE3F9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56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4613CCBA">
      <w:pPr>
        <w:shd w:val="solid" w:color="FFFFFF" w:fill="auto"/>
        <w:autoSpaceDN w:val="0"/>
        <w:spacing w:line="360" w:lineRule="auto"/>
        <w:ind w:right="-7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C96C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B5B52"/>
    <w:rsid w:val="524F3E15"/>
    <w:rsid w:val="79E4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1055</Characters>
  <Lines>0</Lines>
  <Paragraphs>0</Paragraphs>
  <TotalTime>1</TotalTime>
  <ScaleCrop>false</ScaleCrop>
  <LinksUpToDate>false</LinksUpToDate>
  <CharactersWithSpaces>1315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2025-12-04T08:02:00Z</dcterms:created>
  <dc:creator>Administrator.BF-20211214HLYR</dc:creator>
  <cp:lastModifiedBy>心情盒子</cp:lastModifiedBy>
  <dcterms:modified xsi:type="dcterms:W3CDTF">2025-12-04T08:34:19Z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eyJoZGlkIjoiOTVkYmM1MDJjMGMwYjczNzM3MDMxNTg4NmM2MGE2MGMiLCJ1c2VySWQiOiI2OTYwMTEyMzUifQ==</vt:lpwstr>
  </property>
  <property fmtid="{D5CDD505-2E9C-101B-9397-08002B2CF9AE}" pid="4" name="ICV">
    <vt:lpwstr>C218624276D34AF29A3D8CA6308713B5_12</vt:lpwstr>
  </property>
</Properties>
</file>